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44" w:rsidRPr="00CE6893" w:rsidRDefault="0055658B" w:rsidP="009F6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</w:p>
    <w:p w:rsidR="009F6F44" w:rsidRPr="00CE6893" w:rsidRDefault="0055658B" w:rsidP="009F6F44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9F6F44" w:rsidRPr="00CE6893" w:rsidRDefault="009F6F44" w:rsidP="009F6F44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55658B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06-2/</w:t>
      </w:r>
      <w:r w:rsidRPr="00CE6893">
        <w:rPr>
          <w:rFonts w:ascii="Arial" w:eastAsia="Times New Roman" w:hAnsi="Arial" w:cs="Arial"/>
          <w:sz w:val="24"/>
          <w:szCs w:val="24"/>
          <w:lang w:val="sr-Cyrl-RS"/>
        </w:rPr>
        <w:t>1</w:t>
      </w:r>
      <w:r>
        <w:rPr>
          <w:rFonts w:ascii="Arial" w:eastAsia="Times New Roman" w:hAnsi="Arial" w:cs="Arial"/>
          <w:sz w:val="24"/>
          <w:szCs w:val="24"/>
        </w:rPr>
        <w:t>22-18</w:t>
      </w:r>
    </w:p>
    <w:p w:rsidR="009F6F44" w:rsidRPr="00CE6893" w:rsidRDefault="009F6F44" w:rsidP="009F6F44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Pr="00CE6893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Pr="00CE68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Times New Roman" w:hAnsi="Arial" w:cs="Arial"/>
          <w:sz w:val="24"/>
          <w:szCs w:val="24"/>
          <w:lang w:val="sr-Cyrl-RS"/>
        </w:rPr>
        <w:t>jun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CE6893">
        <w:rPr>
          <w:rFonts w:ascii="Arial" w:eastAsia="Times New Roman" w:hAnsi="Arial" w:cs="Arial"/>
          <w:sz w:val="24"/>
          <w:szCs w:val="24"/>
          <w:lang w:val="sr-Cyrl-RS"/>
        </w:rPr>
        <w:t>201</w:t>
      </w:r>
      <w:r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Pr="00CE689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55658B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9F6F44" w:rsidRDefault="0055658B" w:rsidP="009F6F44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9F6F44" w:rsidRPr="00CE689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0D4E43" w:rsidRDefault="000D4E43" w:rsidP="009F6F44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D4E43" w:rsidRDefault="000D4E43" w:rsidP="009F6F44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0D4E43" w:rsidRPr="000D4E43" w:rsidRDefault="0055658B" w:rsidP="000D4E43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sr-Cyrl-RS"/>
        </w:rPr>
        <w:t>Z</w:t>
      </w:r>
      <w:r w:rsidR="000D4E43" w:rsidRPr="000D4E43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A</w:t>
      </w:r>
      <w:r w:rsidR="000D4E43" w:rsidRPr="000D4E43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P</w:t>
      </w:r>
      <w:r w:rsidR="000D4E43" w:rsidRPr="000D4E43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I</w:t>
      </w:r>
      <w:r w:rsidR="000D4E43" w:rsidRPr="000D4E43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S</w:t>
      </w:r>
      <w:r w:rsidR="000D4E43" w:rsidRPr="000D4E43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N</w:t>
      </w:r>
      <w:r w:rsidR="000D4E43" w:rsidRPr="000D4E43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I</w:t>
      </w:r>
      <w:r w:rsidR="000D4E43" w:rsidRPr="000D4E43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K</w:t>
      </w:r>
    </w:p>
    <w:p w:rsidR="00C365BD" w:rsidRDefault="0055658B" w:rsidP="000D4E43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SEDNICE</w:t>
      </w:r>
      <w:r w:rsidR="000D4E43" w:rsidRPr="000D4E4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ŠESTOG</w:t>
      </w:r>
      <w:r w:rsidR="000D4E43" w:rsidRPr="000D4E4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VANREDNOG</w:t>
      </w:r>
      <w:r w:rsidR="000D4E43" w:rsidRPr="000D4E4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ZASEDANjA</w:t>
      </w:r>
      <w:r w:rsidR="000D4E43" w:rsidRPr="000D4E4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NARODNE</w:t>
      </w:r>
      <w:r w:rsidR="000D4E43" w:rsidRPr="000D4E4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SKUPŠTINE</w:t>
      </w:r>
      <w:r w:rsidR="000D4E43" w:rsidRPr="000D4E4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0D4E43" w:rsidRPr="000D4E4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0D4E43" w:rsidRPr="000D4E4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0D4E43" w:rsidRPr="000D4E4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JEDANAESTOM</w:t>
      </w:r>
      <w:r w:rsidR="000D4E43" w:rsidRPr="000D4E4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SAZIVU</w:t>
      </w:r>
      <w:r w:rsidR="000D4E43" w:rsidRPr="000D4E4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</w:p>
    <w:p w:rsidR="000D4E43" w:rsidRPr="000D4E43" w:rsidRDefault="0055658B" w:rsidP="000D4E43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ODRŽANE</w:t>
      </w:r>
      <w:r w:rsidR="000D4E43" w:rsidRPr="000D4E4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1, 4, 6, 7.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0D4E43" w:rsidRPr="000D4E4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8.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JUNA</w:t>
      </w:r>
      <w:r w:rsidR="000D4E43" w:rsidRPr="000D4E4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</w:p>
    <w:p w:rsidR="000D4E43" w:rsidRPr="000D4E43" w:rsidRDefault="000D4E43" w:rsidP="000D4E43">
      <w:pPr>
        <w:tabs>
          <w:tab w:val="left" w:pos="22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9F6F44" w:rsidRPr="00EE372A" w:rsidRDefault="0055658B" w:rsidP="009F6F44">
      <w:pPr>
        <w:spacing w:after="12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F6F44" w:rsidRPr="00EE372A">
        <w:rPr>
          <w:rFonts w:ascii="Arial" w:eastAsia="Times New Roman" w:hAnsi="Arial" w:cs="Arial"/>
          <w:sz w:val="24"/>
          <w:szCs w:val="24"/>
        </w:rPr>
        <w:t>10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9F6F44" w:rsidRPr="00EE372A" w:rsidRDefault="0055658B" w:rsidP="009F6F44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9F6F44" w:rsidRPr="00EE372A" w:rsidRDefault="0055658B" w:rsidP="009F6F44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la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103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40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</w:t>
      </w:r>
      <w:r>
        <w:rPr>
          <w:rFonts w:ascii="Arial" w:eastAsia="Times New Roman" w:hAnsi="Arial" w:cs="Arial"/>
          <w:sz w:val="24"/>
          <w:szCs w:val="24"/>
          <w:lang w:val="sr-Cyrl-RS"/>
        </w:rPr>
        <w:t>ci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hd w:val="clear" w:color="auto" w:fill="FFFFFF"/>
        <w:spacing w:after="120" w:line="240" w:lineRule="auto"/>
        <w:ind w:firstLine="141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Đokić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Ratko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Knežević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Meho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Omerović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Sušec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1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Šestog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Jedanaestom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Ustava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određenim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dnevnim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redom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sadržanim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tom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zahtevu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Tako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određen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dnevni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sledeći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9F6F44" w:rsidRPr="00EE372A" w:rsidRDefault="00CE69CB" w:rsidP="00CE69CB">
      <w:pPr>
        <w:pStyle w:val="NormalWeb"/>
        <w:tabs>
          <w:tab w:val="left" w:pos="1800"/>
        </w:tabs>
        <w:spacing w:before="0" w:beforeAutospacing="0" w:after="120" w:afterAutospacing="0"/>
        <w:ind w:firstLine="1440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1.</w:t>
      </w:r>
      <w:r>
        <w:rPr>
          <w:rStyle w:val="Strong"/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zaštiti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korisnika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finansijskih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usluga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kod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ugovaranja</w:t>
      </w:r>
      <w:r w:rsidR="009F6F44" w:rsidRPr="00EE372A">
        <w:rPr>
          <w:rStyle w:val="Strong"/>
          <w:rFonts w:ascii="Arial" w:hAnsi="Arial" w:cs="Arial"/>
        </w:rPr>
        <w:t xml:space="preserve"> </w:t>
      </w:r>
      <w:proofErr w:type="gramStart"/>
      <w:r w:rsidR="0055658B">
        <w:rPr>
          <w:rStyle w:val="Strong"/>
          <w:rFonts w:ascii="Arial" w:hAnsi="Arial" w:cs="Arial"/>
        </w:rPr>
        <w:t>na</w:t>
      </w:r>
      <w:proofErr w:type="gramEnd"/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daljinu</w:t>
      </w:r>
      <w:r w:rsidR="009F6F44"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Narodna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banka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Srbije</w:t>
      </w:r>
      <w:r w:rsidR="009F6F44"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="009F6F44" w:rsidRPr="00EE372A">
        <w:rPr>
          <w:rFonts w:ascii="Arial" w:hAnsi="Arial" w:cs="Arial"/>
        </w:rPr>
        <w:t xml:space="preserve"> 4-1274/18 </w:t>
      </w:r>
      <w:r w:rsidR="0055658B">
        <w:rPr>
          <w:rFonts w:ascii="Arial" w:hAnsi="Arial" w:cs="Arial"/>
        </w:rPr>
        <w:t>od</w:t>
      </w:r>
      <w:r w:rsidR="009F6F44" w:rsidRPr="00EE372A">
        <w:rPr>
          <w:rFonts w:ascii="Arial" w:hAnsi="Arial" w:cs="Arial"/>
        </w:rPr>
        <w:t xml:space="preserve"> 22. </w:t>
      </w:r>
      <w:r w:rsidR="0055658B">
        <w:rPr>
          <w:rFonts w:ascii="Arial" w:hAnsi="Arial" w:cs="Arial"/>
        </w:rPr>
        <w:t>maja</w:t>
      </w:r>
      <w:r w:rsidR="009F6F44"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="009F6F44" w:rsidRPr="00EE372A">
        <w:rPr>
          <w:rFonts w:ascii="Arial" w:hAnsi="Arial" w:cs="Arial"/>
        </w:rPr>
        <w:t xml:space="preserve">) </w:t>
      </w:r>
    </w:p>
    <w:p w:rsidR="009F6F44" w:rsidRPr="00EE372A" w:rsidRDefault="00CE69CB" w:rsidP="00CE69CB">
      <w:pPr>
        <w:pStyle w:val="NormalWeb"/>
        <w:tabs>
          <w:tab w:val="left" w:pos="1800"/>
        </w:tabs>
        <w:spacing w:before="0" w:beforeAutospacing="0" w:after="120" w:afterAutospacing="0"/>
        <w:ind w:firstLine="1440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lastRenderedPageBreak/>
        <w:t>2.</w:t>
      </w:r>
      <w:r>
        <w:rPr>
          <w:rStyle w:val="Strong"/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finansijskom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obezbeđenju</w:t>
      </w:r>
      <w:r w:rsidR="009F6F44"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Narodna</w:t>
      </w:r>
      <w:r w:rsidR="009F6F44" w:rsidRPr="00EE372A">
        <w:rPr>
          <w:rFonts w:ascii="Arial" w:hAnsi="Arial" w:cs="Arial"/>
        </w:rPr>
        <w:t xml:space="preserve"> </w:t>
      </w:r>
      <w:proofErr w:type="gramStart"/>
      <w:r w:rsidR="0055658B">
        <w:rPr>
          <w:rFonts w:ascii="Arial" w:hAnsi="Arial" w:cs="Arial"/>
        </w:rPr>
        <w:t>banka</w:t>
      </w:r>
      <w:proofErr w:type="gramEnd"/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Srbije</w:t>
      </w:r>
      <w:r w:rsidR="009F6F44"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="009F6F44" w:rsidRPr="00EE372A">
        <w:rPr>
          <w:rFonts w:ascii="Arial" w:hAnsi="Arial" w:cs="Arial"/>
        </w:rPr>
        <w:t xml:space="preserve"> 4-1276/18 </w:t>
      </w:r>
      <w:r w:rsidR="0055658B">
        <w:rPr>
          <w:rFonts w:ascii="Arial" w:hAnsi="Arial" w:cs="Arial"/>
        </w:rPr>
        <w:t>od</w:t>
      </w:r>
      <w:r w:rsidR="009F6F44" w:rsidRPr="00EE372A">
        <w:rPr>
          <w:rFonts w:ascii="Arial" w:hAnsi="Arial" w:cs="Arial"/>
        </w:rPr>
        <w:t xml:space="preserve"> 22. </w:t>
      </w:r>
      <w:r w:rsidR="0055658B">
        <w:rPr>
          <w:rFonts w:ascii="Arial" w:hAnsi="Arial" w:cs="Arial"/>
        </w:rPr>
        <w:t>maja</w:t>
      </w:r>
      <w:r w:rsidR="009F6F44"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="009F6F44" w:rsidRPr="00EE372A">
        <w:rPr>
          <w:rFonts w:ascii="Arial" w:hAnsi="Arial" w:cs="Arial"/>
        </w:rPr>
        <w:t xml:space="preserve">) </w:t>
      </w:r>
    </w:p>
    <w:p w:rsidR="009F6F44" w:rsidRPr="00EE372A" w:rsidRDefault="00CE69CB" w:rsidP="00CE69CB">
      <w:pPr>
        <w:pStyle w:val="NormalWeb"/>
        <w:tabs>
          <w:tab w:val="left" w:pos="1800"/>
        </w:tabs>
        <w:spacing w:before="0" w:beforeAutospacing="0" w:after="120" w:afterAutospacing="0"/>
        <w:ind w:firstLine="1440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3.</w:t>
      </w:r>
      <w:r>
        <w:rPr>
          <w:rStyle w:val="Strong"/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međubankarskim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naknadama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posebnim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pravilima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poslovanja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kod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platnih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transakcija</w:t>
      </w:r>
      <w:r w:rsidR="009F6F44" w:rsidRPr="00EE372A">
        <w:rPr>
          <w:rStyle w:val="Strong"/>
          <w:rFonts w:ascii="Arial" w:hAnsi="Arial" w:cs="Arial"/>
        </w:rPr>
        <w:t xml:space="preserve"> </w:t>
      </w:r>
      <w:proofErr w:type="gramStart"/>
      <w:r w:rsidR="0055658B">
        <w:rPr>
          <w:rStyle w:val="Strong"/>
          <w:rFonts w:ascii="Arial" w:hAnsi="Arial" w:cs="Arial"/>
        </w:rPr>
        <w:t>na</w:t>
      </w:r>
      <w:proofErr w:type="gramEnd"/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osnovu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platnih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kartica</w:t>
      </w:r>
      <w:r w:rsidR="009F6F44" w:rsidRPr="00EE372A">
        <w:rPr>
          <w:rStyle w:val="Strong"/>
          <w:rFonts w:ascii="Arial" w:hAnsi="Arial" w:cs="Arial"/>
        </w:rPr>
        <w:t>,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koji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Narodna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banka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Srbije</w:t>
      </w:r>
      <w:r w:rsidR="009F6F44"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="009F6F44" w:rsidRPr="00EE372A">
        <w:rPr>
          <w:rFonts w:ascii="Arial" w:hAnsi="Arial" w:cs="Arial"/>
        </w:rPr>
        <w:t xml:space="preserve"> 4-1273/18 </w:t>
      </w:r>
      <w:r w:rsidR="0055658B">
        <w:rPr>
          <w:rFonts w:ascii="Arial" w:hAnsi="Arial" w:cs="Arial"/>
        </w:rPr>
        <w:t>od</w:t>
      </w:r>
      <w:r w:rsidR="009F6F44" w:rsidRPr="00EE372A">
        <w:rPr>
          <w:rFonts w:ascii="Arial" w:hAnsi="Arial" w:cs="Arial"/>
        </w:rPr>
        <w:t xml:space="preserve"> 22. </w:t>
      </w:r>
      <w:r w:rsidR="0055658B">
        <w:rPr>
          <w:rFonts w:ascii="Arial" w:hAnsi="Arial" w:cs="Arial"/>
        </w:rPr>
        <w:t>maja</w:t>
      </w:r>
      <w:r w:rsidR="009F6F44"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="009F6F44" w:rsidRPr="00EE372A">
        <w:rPr>
          <w:rFonts w:ascii="Arial" w:hAnsi="Arial" w:cs="Arial"/>
        </w:rPr>
        <w:t>)</w:t>
      </w:r>
    </w:p>
    <w:p w:rsidR="009F6F44" w:rsidRPr="00EE372A" w:rsidRDefault="00CE69CB" w:rsidP="00CE69CB">
      <w:pPr>
        <w:pStyle w:val="NormalWeb"/>
        <w:tabs>
          <w:tab w:val="left" w:pos="1800"/>
        </w:tabs>
        <w:spacing w:before="0" w:beforeAutospacing="0" w:after="120" w:afterAutospacing="0"/>
        <w:ind w:firstLine="1440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4.</w:t>
      </w:r>
      <w:r>
        <w:rPr>
          <w:rStyle w:val="Strong"/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izmenama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dopunama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platnim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uslugama</w:t>
      </w:r>
      <w:r w:rsidR="009F6F44"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Narodna</w:t>
      </w:r>
      <w:r w:rsidR="009F6F44" w:rsidRPr="00EE372A">
        <w:rPr>
          <w:rFonts w:ascii="Arial" w:hAnsi="Arial" w:cs="Arial"/>
        </w:rPr>
        <w:t xml:space="preserve"> </w:t>
      </w:r>
      <w:proofErr w:type="gramStart"/>
      <w:r w:rsidR="0055658B">
        <w:rPr>
          <w:rFonts w:ascii="Arial" w:hAnsi="Arial" w:cs="Arial"/>
        </w:rPr>
        <w:t>banka</w:t>
      </w:r>
      <w:proofErr w:type="gramEnd"/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Srbije</w:t>
      </w:r>
      <w:r w:rsidR="009F6F44"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="009F6F44" w:rsidRPr="00EE372A">
        <w:rPr>
          <w:rFonts w:ascii="Arial" w:hAnsi="Arial" w:cs="Arial"/>
        </w:rPr>
        <w:t xml:space="preserve"> 400-1272/18 </w:t>
      </w:r>
      <w:r w:rsidR="0055658B">
        <w:rPr>
          <w:rFonts w:ascii="Arial" w:hAnsi="Arial" w:cs="Arial"/>
        </w:rPr>
        <w:t>od</w:t>
      </w:r>
      <w:r w:rsidR="009F6F44" w:rsidRPr="00EE372A">
        <w:rPr>
          <w:rFonts w:ascii="Arial" w:hAnsi="Arial" w:cs="Arial"/>
        </w:rPr>
        <w:t xml:space="preserve"> 22. </w:t>
      </w:r>
      <w:r w:rsidR="0055658B">
        <w:rPr>
          <w:rFonts w:ascii="Arial" w:hAnsi="Arial" w:cs="Arial"/>
        </w:rPr>
        <w:t>maja</w:t>
      </w:r>
      <w:r w:rsidR="009F6F44"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="009F6F44" w:rsidRPr="00EE372A">
        <w:rPr>
          <w:rFonts w:ascii="Arial" w:hAnsi="Arial" w:cs="Arial"/>
        </w:rPr>
        <w:t xml:space="preserve">) </w:t>
      </w:r>
    </w:p>
    <w:p w:rsidR="009F6F44" w:rsidRPr="00EE372A" w:rsidRDefault="00CE69CB" w:rsidP="00CE69CB">
      <w:pPr>
        <w:pStyle w:val="NormalWeb"/>
        <w:tabs>
          <w:tab w:val="left" w:pos="1800"/>
        </w:tabs>
        <w:spacing w:before="0" w:beforeAutospacing="0" w:after="120" w:afterAutospacing="0"/>
        <w:ind w:firstLine="1440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5.</w:t>
      </w:r>
      <w:r>
        <w:rPr>
          <w:rStyle w:val="Strong"/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izmenama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dopunama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Narodnoj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banci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Srbije</w:t>
      </w:r>
      <w:r w:rsidR="009F6F44"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Narodna</w:t>
      </w:r>
      <w:r w:rsidR="009F6F44" w:rsidRPr="00EE372A">
        <w:rPr>
          <w:rFonts w:ascii="Arial" w:hAnsi="Arial" w:cs="Arial"/>
        </w:rPr>
        <w:t xml:space="preserve"> </w:t>
      </w:r>
      <w:proofErr w:type="gramStart"/>
      <w:r w:rsidR="0055658B">
        <w:rPr>
          <w:rFonts w:ascii="Arial" w:hAnsi="Arial" w:cs="Arial"/>
        </w:rPr>
        <w:t>banka</w:t>
      </w:r>
      <w:proofErr w:type="gramEnd"/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Srbije</w:t>
      </w:r>
      <w:r w:rsidR="009F6F44"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="009F6F44" w:rsidRPr="00EE372A">
        <w:rPr>
          <w:rFonts w:ascii="Arial" w:hAnsi="Arial" w:cs="Arial"/>
        </w:rPr>
        <w:t xml:space="preserve"> 422-1271/18 </w:t>
      </w:r>
      <w:r w:rsidR="0055658B">
        <w:rPr>
          <w:rFonts w:ascii="Arial" w:hAnsi="Arial" w:cs="Arial"/>
        </w:rPr>
        <w:t>od</w:t>
      </w:r>
      <w:r w:rsidR="009F6F44" w:rsidRPr="00EE372A">
        <w:rPr>
          <w:rFonts w:ascii="Arial" w:hAnsi="Arial" w:cs="Arial"/>
        </w:rPr>
        <w:t xml:space="preserve"> 22. </w:t>
      </w:r>
      <w:r w:rsidR="0055658B">
        <w:rPr>
          <w:rFonts w:ascii="Arial" w:hAnsi="Arial" w:cs="Arial"/>
        </w:rPr>
        <w:t>maja</w:t>
      </w:r>
      <w:r w:rsidR="009F6F44"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="009F6F44" w:rsidRPr="00EE372A">
        <w:rPr>
          <w:rFonts w:ascii="Arial" w:hAnsi="Arial" w:cs="Arial"/>
        </w:rPr>
        <w:t xml:space="preserve">) </w:t>
      </w:r>
    </w:p>
    <w:p w:rsidR="009F6F44" w:rsidRPr="00EE372A" w:rsidRDefault="00CE69CB" w:rsidP="00CE69CB">
      <w:pPr>
        <w:pStyle w:val="NormalWeb"/>
        <w:tabs>
          <w:tab w:val="left" w:pos="1800"/>
        </w:tabs>
        <w:spacing w:before="0" w:beforeAutospacing="0" w:after="120" w:afterAutospacing="0"/>
        <w:ind w:firstLine="1440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6.</w:t>
      </w:r>
      <w:r>
        <w:rPr>
          <w:rStyle w:val="Strong"/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izmenama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dopunama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privrednim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društvima</w:t>
      </w:r>
      <w:r w:rsidR="009F6F44"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Vlada</w:t>
      </w:r>
      <w:r w:rsidR="009F6F44"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="009F6F44" w:rsidRPr="00EE372A">
        <w:rPr>
          <w:rFonts w:ascii="Arial" w:hAnsi="Arial" w:cs="Arial"/>
        </w:rPr>
        <w:t xml:space="preserve"> 023-1319/18 </w:t>
      </w:r>
      <w:proofErr w:type="gramStart"/>
      <w:r w:rsidR="0055658B">
        <w:rPr>
          <w:rFonts w:ascii="Arial" w:hAnsi="Arial" w:cs="Arial"/>
        </w:rPr>
        <w:t>od</w:t>
      </w:r>
      <w:proofErr w:type="gramEnd"/>
      <w:r w:rsidR="009F6F44" w:rsidRPr="00EE372A">
        <w:rPr>
          <w:rFonts w:ascii="Arial" w:hAnsi="Arial" w:cs="Arial"/>
        </w:rPr>
        <w:t xml:space="preserve"> 28. </w:t>
      </w:r>
      <w:r w:rsidR="0055658B">
        <w:rPr>
          <w:rFonts w:ascii="Arial" w:hAnsi="Arial" w:cs="Arial"/>
        </w:rPr>
        <w:t>maja</w:t>
      </w:r>
      <w:r w:rsidR="009F6F44"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="009F6F44" w:rsidRPr="00EE372A">
        <w:rPr>
          <w:rFonts w:ascii="Arial" w:hAnsi="Arial" w:cs="Arial"/>
        </w:rPr>
        <w:t>)</w:t>
      </w:r>
    </w:p>
    <w:p w:rsidR="009F6F44" w:rsidRPr="00EE372A" w:rsidRDefault="00CE69CB" w:rsidP="00CE69CB">
      <w:pPr>
        <w:pStyle w:val="NormalWeb"/>
        <w:tabs>
          <w:tab w:val="left" w:pos="1800"/>
        </w:tabs>
        <w:spacing w:before="0" w:beforeAutospacing="0" w:after="120" w:afterAutospacing="0"/>
        <w:ind w:firstLine="1440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7.</w:t>
      </w:r>
      <w:r>
        <w:rPr>
          <w:rStyle w:val="Strong"/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izmenama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dopunama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stečaju</w:t>
      </w:r>
      <w:r w:rsidR="009F6F44"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Vlada</w:t>
      </w:r>
      <w:r w:rsidR="009F6F44"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="009F6F44" w:rsidRPr="00EE372A">
        <w:rPr>
          <w:rFonts w:ascii="Arial" w:hAnsi="Arial" w:cs="Arial"/>
        </w:rPr>
        <w:t xml:space="preserve"> 422-1318/18 </w:t>
      </w:r>
      <w:proofErr w:type="gramStart"/>
      <w:r w:rsidR="0055658B">
        <w:rPr>
          <w:rFonts w:ascii="Arial" w:hAnsi="Arial" w:cs="Arial"/>
        </w:rPr>
        <w:t>od</w:t>
      </w:r>
      <w:proofErr w:type="gramEnd"/>
      <w:r w:rsidR="009F6F44" w:rsidRPr="00EE372A">
        <w:rPr>
          <w:rFonts w:ascii="Arial" w:hAnsi="Arial" w:cs="Arial"/>
        </w:rPr>
        <w:t xml:space="preserve"> 28. </w:t>
      </w:r>
      <w:r w:rsidR="0055658B">
        <w:rPr>
          <w:rFonts w:ascii="Arial" w:hAnsi="Arial" w:cs="Arial"/>
        </w:rPr>
        <w:t>maja</w:t>
      </w:r>
      <w:r w:rsidR="009F6F44"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="009F6F44" w:rsidRPr="00EE372A">
        <w:rPr>
          <w:rFonts w:ascii="Arial" w:hAnsi="Arial" w:cs="Arial"/>
        </w:rPr>
        <w:t>)</w:t>
      </w:r>
    </w:p>
    <w:p w:rsidR="009F6F44" w:rsidRPr="00EE372A" w:rsidRDefault="00CE69CB" w:rsidP="00CE69CB">
      <w:pPr>
        <w:pStyle w:val="NormalWeb"/>
        <w:tabs>
          <w:tab w:val="left" w:pos="1800"/>
        </w:tabs>
        <w:spacing w:before="0" w:beforeAutospacing="0" w:after="120" w:afterAutospacing="0"/>
        <w:ind w:firstLine="1440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8.</w:t>
      </w:r>
      <w:r>
        <w:rPr>
          <w:rStyle w:val="Strong"/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potvrđivanju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Sporazuma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zajmu</w:t>
      </w:r>
      <w:r w:rsidR="009F6F44" w:rsidRPr="00EE372A">
        <w:rPr>
          <w:rStyle w:val="Strong"/>
          <w:rFonts w:ascii="Arial" w:hAnsi="Arial" w:cs="Arial"/>
        </w:rPr>
        <w:t xml:space="preserve"> (</w:t>
      </w:r>
      <w:r w:rsidR="0055658B">
        <w:rPr>
          <w:rStyle w:val="Strong"/>
          <w:rFonts w:ascii="Arial" w:hAnsi="Arial" w:cs="Arial"/>
        </w:rPr>
        <w:t>Drugi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programski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zajam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razvojne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politike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oblasti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javnih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rashoda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javnih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preduzeća</w:t>
      </w:r>
      <w:r w:rsidR="009F6F44" w:rsidRPr="00EE372A">
        <w:rPr>
          <w:rStyle w:val="Strong"/>
          <w:rFonts w:ascii="Arial" w:hAnsi="Arial" w:cs="Arial"/>
        </w:rPr>
        <w:t xml:space="preserve">) </w:t>
      </w:r>
      <w:r w:rsidR="0055658B">
        <w:rPr>
          <w:rStyle w:val="Strong"/>
          <w:rFonts w:ascii="Arial" w:hAnsi="Arial" w:cs="Arial"/>
        </w:rPr>
        <w:t>između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Republike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Srbije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Međunarodne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banke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obnovu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razvoj</w:t>
      </w:r>
      <w:r w:rsidR="009F6F44" w:rsidRPr="00EE372A">
        <w:rPr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Vlada</w:t>
      </w:r>
      <w:r w:rsidR="009F6F44"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="009F6F44" w:rsidRPr="00EE372A">
        <w:rPr>
          <w:rFonts w:ascii="Arial" w:hAnsi="Arial" w:cs="Arial"/>
        </w:rPr>
        <w:t xml:space="preserve"> 400-1096/18 </w:t>
      </w:r>
      <w:proofErr w:type="gramStart"/>
      <w:r w:rsidR="0055658B">
        <w:rPr>
          <w:rFonts w:ascii="Arial" w:hAnsi="Arial" w:cs="Arial"/>
        </w:rPr>
        <w:t>od</w:t>
      </w:r>
      <w:proofErr w:type="gramEnd"/>
      <w:r w:rsidR="009F6F44" w:rsidRPr="00EE372A">
        <w:rPr>
          <w:rFonts w:ascii="Arial" w:hAnsi="Arial" w:cs="Arial"/>
        </w:rPr>
        <w:t xml:space="preserve"> 27. </w:t>
      </w:r>
      <w:r w:rsidR="0055658B">
        <w:rPr>
          <w:rFonts w:ascii="Arial" w:hAnsi="Arial" w:cs="Arial"/>
        </w:rPr>
        <w:t>aprila</w:t>
      </w:r>
      <w:r w:rsidR="009F6F44"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="009F6F44" w:rsidRPr="00EE372A">
        <w:rPr>
          <w:rFonts w:ascii="Arial" w:hAnsi="Arial" w:cs="Arial"/>
        </w:rPr>
        <w:t xml:space="preserve">) </w:t>
      </w:r>
    </w:p>
    <w:p w:rsidR="009F6F44" w:rsidRPr="00EE372A" w:rsidRDefault="00CE69CB" w:rsidP="00CE69CB">
      <w:pPr>
        <w:pStyle w:val="NormalWeb"/>
        <w:tabs>
          <w:tab w:val="left" w:pos="1800"/>
        </w:tabs>
        <w:spacing w:before="0" w:beforeAutospacing="0" w:after="120" w:afterAutospacing="0"/>
        <w:ind w:firstLine="1440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9.</w:t>
      </w:r>
      <w:r>
        <w:rPr>
          <w:rStyle w:val="Strong"/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potvrđivanju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Sporazuma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zajmu</w:t>
      </w:r>
      <w:r w:rsidR="009F6F44" w:rsidRPr="00EE372A">
        <w:rPr>
          <w:rStyle w:val="Strong"/>
          <w:rFonts w:ascii="Arial" w:hAnsi="Arial" w:cs="Arial"/>
        </w:rPr>
        <w:t xml:space="preserve"> (</w:t>
      </w:r>
      <w:r w:rsidR="0055658B">
        <w:rPr>
          <w:rStyle w:val="Strong"/>
          <w:rFonts w:ascii="Arial" w:hAnsi="Arial" w:cs="Arial"/>
        </w:rPr>
        <w:t>Projekat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pružanja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podrške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finansijskim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institucijama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državnom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vlasništvu</w:t>
      </w:r>
      <w:r w:rsidR="009F6F44" w:rsidRPr="00EE372A">
        <w:rPr>
          <w:rStyle w:val="Strong"/>
          <w:rFonts w:ascii="Arial" w:hAnsi="Arial" w:cs="Arial"/>
        </w:rPr>
        <w:t xml:space="preserve">) </w:t>
      </w:r>
      <w:r w:rsidR="0055658B">
        <w:rPr>
          <w:rStyle w:val="Strong"/>
          <w:rFonts w:ascii="Arial" w:hAnsi="Arial" w:cs="Arial"/>
        </w:rPr>
        <w:t>između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Republike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Srbije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Međunarodne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banke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obnovu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razvoj</w:t>
      </w:r>
      <w:r w:rsidR="009F6F44" w:rsidRPr="00EE372A">
        <w:rPr>
          <w:rStyle w:val="Strong"/>
          <w:rFonts w:ascii="Arial" w:hAnsi="Arial" w:cs="Arial"/>
        </w:rPr>
        <w:t>,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koji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Vlada</w:t>
      </w:r>
      <w:r w:rsidR="009F6F44"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="009F6F44" w:rsidRPr="00EE372A">
        <w:rPr>
          <w:rFonts w:ascii="Arial" w:hAnsi="Arial" w:cs="Arial"/>
        </w:rPr>
        <w:t xml:space="preserve"> 400-1052/18 </w:t>
      </w:r>
      <w:proofErr w:type="gramStart"/>
      <w:r w:rsidR="0055658B">
        <w:rPr>
          <w:rFonts w:ascii="Arial" w:hAnsi="Arial" w:cs="Arial"/>
        </w:rPr>
        <w:t>od</w:t>
      </w:r>
      <w:proofErr w:type="gramEnd"/>
      <w:r w:rsidR="009F6F44" w:rsidRPr="00EE372A">
        <w:rPr>
          <w:rFonts w:ascii="Arial" w:hAnsi="Arial" w:cs="Arial"/>
        </w:rPr>
        <w:t xml:space="preserve"> 25. </w:t>
      </w:r>
      <w:r w:rsidR="0055658B">
        <w:rPr>
          <w:rFonts w:ascii="Arial" w:hAnsi="Arial" w:cs="Arial"/>
        </w:rPr>
        <w:t>aprila</w:t>
      </w:r>
      <w:r w:rsidR="009F6F44"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="009F6F44" w:rsidRPr="00EE372A">
        <w:rPr>
          <w:rFonts w:ascii="Arial" w:hAnsi="Arial" w:cs="Arial"/>
        </w:rPr>
        <w:t>)</w:t>
      </w:r>
    </w:p>
    <w:p w:rsidR="009F6F44" w:rsidRPr="00EE372A" w:rsidRDefault="00CE69CB" w:rsidP="00CE69CB">
      <w:pPr>
        <w:pStyle w:val="NormalWeb"/>
        <w:tabs>
          <w:tab w:val="left" w:pos="1800"/>
        </w:tabs>
        <w:spacing w:before="0" w:beforeAutospacing="0" w:after="120" w:afterAutospacing="0"/>
        <w:ind w:firstLine="1440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10.</w:t>
      </w:r>
      <w:r>
        <w:rPr>
          <w:rStyle w:val="Strong"/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potvrđivanju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Sporazuma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zajmu</w:t>
      </w:r>
      <w:r w:rsidR="009F6F44" w:rsidRPr="00EE372A">
        <w:rPr>
          <w:rStyle w:val="Strong"/>
          <w:rFonts w:ascii="Arial" w:hAnsi="Arial" w:cs="Arial"/>
        </w:rPr>
        <w:t xml:space="preserve"> (</w:t>
      </w:r>
      <w:r w:rsidR="0055658B">
        <w:rPr>
          <w:rStyle w:val="Strong"/>
          <w:rFonts w:ascii="Arial" w:hAnsi="Arial" w:cs="Arial"/>
        </w:rPr>
        <w:t>Dodatno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finansiranje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Drugi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Projekat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razvoja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zdravstva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Srbije</w:t>
      </w:r>
      <w:r w:rsidR="009F6F44" w:rsidRPr="00EE372A">
        <w:rPr>
          <w:rStyle w:val="Strong"/>
          <w:rFonts w:ascii="Arial" w:hAnsi="Arial" w:cs="Arial"/>
        </w:rPr>
        <w:t xml:space="preserve">) </w:t>
      </w:r>
      <w:r w:rsidR="0055658B">
        <w:rPr>
          <w:rStyle w:val="Strong"/>
          <w:rFonts w:ascii="Arial" w:hAnsi="Arial" w:cs="Arial"/>
        </w:rPr>
        <w:t>između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Republike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Srbije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Međunarodne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banke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obnovu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razvoj</w:t>
      </w:r>
      <w:r w:rsidR="009F6F44"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Vlada</w:t>
      </w:r>
      <w:r w:rsidR="009F6F44"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="009F6F44" w:rsidRPr="00EE372A">
        <w:rPr>
          <w:rFonts w:ascii="Arial" w:hAnsi="Arial" w:cs="Arial"/>
        </w:rPr>
        <w:t xml:space="preserve"> 400-951/18 </w:t>
      </w:r>
      <w:proofErr w:type="gramStart"/>
      <w:r w:rsidR="0055658B">
        <w:rPr>
          <w:rFonts w:ascii="Arial" w:hAnsi="Arial" w:cs="Arial"/>
        </w:rPr>
        <w:t>od</w:t>
      </w:r>
      <w:proofErr w:type="gramEnd"/>
      <w:r w:rsidR="009F6F44" w:rsidRPr="00EE372A">
        <w:rPr>
          <w:rFonts w:ascii="Arial" w:hAnsi="Arial" w:cs="Arial"/>
        </w:rPr>
        <w:t xml:space="preserve"> 13. </w:t>
      </w:r>
      <w:r w:rsidR="0055658B">
        <w:rPr>
          <w:rFonts w:ascii="Arial" w:hAnsi="Arial" w:cs="Arial"/>
        </w:rPr>
        <w:t>aprila</w:t>
      </w:r>
      <w:r w:rsidR="009F6F44"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="009F6F44" w:rsidRPr="00EE372A">
        <w:rPr>
          <w:rFonts w:ascii="Arial" w:hAnsi="Arial" w:cs="Arial"/>
        </w:rPr>
        <w:t>)</w:t>
      </w:r>
    </w:p>
    <w:p w:rsidR="009F6F44" w:rsidRPr="00EE372A" w:rsidRDefault="00CE69CB" w:rsidP="00CE69CB">
      <w:pPr>
        <w:pStyle w:val="NormalWeb"/>
        <w:tabs>
          <w:tab w:val="left" w:pos="1800"/>
        </w:tabs>
        <w:spacing w:before="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Style w:val="Strong"/>
          <w:rFonts w:ascii="Arial" w:hAnsi="Arial" w:cs="Arial"/>
        </w:rPr>
        <w:t>11.</w:t>
      </w:r>
      <w:r>
        <w:rPr>
          <w:rStyle w:val="Strong"/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odluke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izboru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četiri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člana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Republičke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komisije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zaštitu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prava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u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postupcima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javnih</w:t>
      </w:r>
      <w:r w:rsidR="009F6F44"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nabavki</w:t>
      </w:r>
      <w:r w:rsidR="009F6F44"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podneo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Odbor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za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finansije</w:t>
      </w:r>
      <w:r w:rsidR="009F6F44" w:rsidRPr="00EE372A">
        <w:rPr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republički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budžet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i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kontrolu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trošenja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javnih</w:t>
      </w:r>
      <w:r w:rsidR="009F6F44"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sredstava</w:t>
      </w:r>
      <w:r w:rsidR="009F6F44"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="009F6F44" w:rsidRPr="00EE372A">
        <w:rPr>
          <w:rFonts w:ascii="Arial" w:hAnsi="Arial" w:cs="Arial"/>
        </w:rPr>
        <w:t xml:space="preserve"> 02-1291/18 </w:t>
      </w:r>
      <w:proofErr w:type="gramStart"/>
      <w:r w:rsidR="0055658B">
        <w:rPr>
          <w:rFonts w:ascii="Arial" w:hAnsi="Arial" w:cs="Arial"/>
        </w:rPr>
        <w:t>od</w:t>
      </w:r>
      <w:proofErr w:type="gramEnd"/>
      <w:r w:rsidR="009F6F44" w:rsidRPr="00EE372A">
        <w:rPr>
          <w:rFonts w:ascii="Arial" w:hAnsi="Arial" w:cs="Arial"/>
        </w:rPr>
        <w:t xml:space="preserve"> 23. </w:t>
      </w:r>
      <w:r w:rsidR="0055658B">
        <w:rPr>
          <w:rFonts w:ascii="Arial" w:hAnsi="Arial" w:cs="Arial"/>
        </w:rPr>
        <w:t>maja</w:t>
      </w:r>
      <w:r w:rsidR="009F6F44"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="009F6F44" w:rsidRPr="00EE372A">
        <w:rPr>
          <w:rFonts w:ascii="Arial" w:hAnsi="Arial" w:cs="Arial"/>
        </w:rPr>
        <w:t>)</w:t>
      </w:r>
      <w:r w:rsidR="009F6F44" w:rsidRPr="00EE372A">
        <w:rPr>
          <w:rFonts w:ascii="Arial" w:hAnsi="Arial" w:cs="Arial"/>
          <w:lang w:val="sr-Cyrl-RS"/>
        </w:rPr>
        <w:t>.</w:t>
      </w:r>
    </w:p>
    <w:p w:rsidR="009F6F44" w:rsidRPr="00EE372A" w:rsidRDefault="0055658B" w:rsidP="009F6F44">
      <w:pPr>
        <w:pStyle w:val="NormalWeb"/>
        <w:spacing w:before="0" w:beforeAutospacing="0" w:after="120" w:afterAutospacing="0"/>
        <w:ind w:firstLine="15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Narodni</w:t>
      </w:r>
      <w:r w:rsidR="009F6F44" w:rsidRPr="00EE372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EE372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</w:t>
      </w:r>
      <w:r w:rsidR="009F6F44" w:rsidRPr="00EE372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Đurišić</w:t>
      </w:r>
      <w:r w:rsidR="009F6F44" w:rsidRPr="00EE372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ukazao</w:t>
      </w:r>
      <w:r w:rsidR="009F6F44" w:rsidRPr="00EE372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EE372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EE372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9F6F44" w:rsidRPr="00EE372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9F6F44" w:rsidRPr="00EE372A">
        <w:rPr>
          <w:rFonts w:ascii="Arial" w:hAnsi="Arial" w:cs="Arial"/>
          <w:lang w:val="sr-Cyrl-RS"/>
        </w:rPr>
        <w:t xml:space="preserve"> 157. </w:t>
      </w:r>
      <w:r>
        <w:rPr>
          <w:rFonts w:ascii="Arial" w:hAnsi="Arial" w:cs="Arial"/>
          <w:lang w:val="sr-Cyrl-RS"/>
        </w:rPr>
        <w:t>stav</w:t>
      </w:r>
      <w:r w:rsidR="009F6F44" w:rsidRPr="00EE372A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Poslovnika</w:t>
      </w:r>
      <w:r w:rsidR="009F6F44" w:rsidRPr="00EE372A">
        <w:rPr>
          <w:rFonts w:ascii="Arial" w:hAnsi="Arial" w:cs="Arial"/>
          <w:lang w:val="sr-Cyrl-RS"/>
        </w:rPr>
        <w:t>.</w:t>
      </w:r>
    </w:p>
    <w:p w:rsidR="0081505D" w:rsidRDefault="0081505D" w:rsidP="009F6F44">
      <w:pPr>
        <w:widowControl w:val="0"/>
        <w:tabs>
          <w:tab w:val="left" w:pos="1496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Batang" w:hAnsi="Arial" w:cs="Arial"/>
          <w:sz w:val="24"/>
          <w:szCs w:val="24"/>
          <w:lang w:val="sr-Cyrl-RS"/>
        </w:rPr>
      </w:pPr>
    </w:p>
    <w:p w:rsidR="00FB7534" w:rsidRDefault="00FB7534" w:rsidP="009F6F44">
      <w:pPr>
        <w:widowControl w:val="0"/>
        <w:tabs>
          <w:tab w:val="left" w:pos="1496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Batang" w:hAnsi="Arial" w:cs="Arial"/>
          <w:sz w:val="24"/>
          <w:szCs w:val="24"/>
          <w:lang w:val="sr-Cyrl-RS"/>
        </w:rPr>
      </w:pPr>
    </w:p>
    <w:p w:rsidR="00FB7534" w:rsidRDefault="00FB7534" w:rsidP="009F6F44">
      <w:pPr>
        <w:widowControl w:val="0"/>
        <w:tabs>
          <w:tab w:val="left" w:pos="1496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Batang" w:hAnsi="Arial" w:cs="Arial"/>
          <w:sz w:val="24"/>
          <w:szCs w:val="24"/>
          <w:lang w:val="sr-Cyrl-RS"/>
        </w:rPr>
      </w:pPr>
    </w:p>
    <w:p w:rsidR="009F6F44" w:rsidRPr="00EE372A" w:rsidRDefault="0055658B" w:rsidP="009F6F44">
      <w:pPr>
        <w:widowControl w:val="0"/>
        <w:tabs>
          <w:tab w:val="left" w:pos="1496"/>
          <w:tab w:val="left" w:pos="2268"/>
        </w:tabs>
        <w:autoSpaceDE w:val="0"/>
        <w:autoSpaceDN w:val="0"/>
        <w:adjustRightInd w:val="0"/>
        <w:spacing w:after="120" w:line="240" w:lineRule="auto"/>
        <w:ind w:firstLine="1530"/>
        <w:jc w:val="both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>
        <w:rPr>
          <w:rFonts w:ascii="Arial" w:eastAsia="Batang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većinom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glasova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9F6F44" w:rsidRPr="00EE372A">
        <w:rPr>
          <w:rFonts w:ascii="Arial" w:eastAsia="Batang" w:hAnsi="Arial" w:cs="Arial"/>
          <w:sz w:val="24"/>
          <w:szCs w:val="24"/>
          <w:lang w:val="ru-RU"/>
        </w:rPr>
        <w:t>(</w:t>
      </w:r>
      <w:r>
        <w:rPr>
          <w:rFonts w:ascii="Arial" w:eastAsia="Batang" w:hAnsi="Arial" w:cs="Arial"/>
          <w:sz w:val="24"/>
          <w:szCs w:val="24"/>
          <w:lang w:val="ru-RU"/>
        </w:rPr>
        <w:t>od</w:t>
      </w:r>
      <w:r w:rsidR="009F6F44" w:rsidRPr="00EE372A">
        <w:rPr>
          <w:rFonts w:ascii="Arial" w:eastAsia="Batang" w:hAnsi="Arial" w:cs="Arial"/>
          <w:sz w:val="24"/>
          <w:szCs w:val="24"/>
          <w:lang w:val="ru-RU"/>
        </w:rPr>
        <w:t xml:space="preserve"> 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155 </w:t>
      </w:r>
      <w:r>
        <w:rPr>
          <w:rFonts w:ascii="Arial" w:eastAsia="Batang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, 138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devet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protiv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osam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Batang" w:hAnsi="Arial" w:cs="Arial"/>
          <w:sz w:val="24"/>
          <w:szCs w:val="24"/>
          <w:lang w:val="sr-Cyrl-RS"/>
        </w:rPr>
        <w:t>prihvatila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predlog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narodnog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Aleksandra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Martinovića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se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obavi</w:t>
      </w:r>
      <w:r w:rsidR="009F6F44" w:rsidRPr="00EE372A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zajednički</w:t>
      </w:r>
      <w:r w:rsidR="009F6F44" w:rsidRPr="00EE372A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načelni</w:t>
      </w:r>
      <w:r w:rsidR="009F6F44" w:rsidRPr="00EE372A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i</w:t>
      </w:r>
      <w:r w:rsidR="009F6F44" w:rsidRPr="00EE372A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jedinstveni</w:t>
      </w:r>
      <w:r w:rsidR="009F6F44" w:rsidRPr="00EE372A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pretres</w:t>
      </w:r>
      <w:r w:rsidR="009F6F44" w:rsidRPr="00EE372A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o:</w:t>
      </w:r>
    </w:p>
    <w:p w:rsidR="009F6F44" w:rsidRPr="00EE372A" w:rsidRDefault="009F6F44" w:rsidP="00FB7534">
      <w:pPr>
        <w:pStyle w:val="NormalWeb"/>
        <w:tabs>
          <w:tab w:val="left" w:pos="1710"/>
        </w:tabs>
        <w:spacing w:before="80" w:beforeAutospacing="0" w:after="80" w:afterAutospacing="0"/>
        <w:ind w:firstLine="1440"/>
        <w:jc w:val="both"/>
        <w:rPr>
          <w:rFonts w:ascii="Arial" w:hAnsi="Arial" w:cs="Arial"/>
        </w:rPr>
      </w:pPr>
      <w:r w:rsidRPr="00EE372A">
        <w:rPr>
          <w:rFonts w:ascii="Arial" w:hAnsi="Arial" w:cs="Arial"/>
        </w:rPr>
        <w:lastRenderedPageBreak/>
        <w:t>-</w:t>
      </w:r>
      <w:r w:rsidR="00CE69CB">
        <w:rPr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zaštiti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korisnika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finansijskih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usluga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kod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ugovaranja</w:t>
      </w:r>
      <w:r w:rsidRPr="00EE372A">
        <w:rPr>
          <w:rStyle w:val="Strong"/>
          <w:rFonts w:ascii="Arial" w:hAnsi="Arial" w:cs="Arial"/>
        </w:rPr>
        <w:t xml:space="preserve"> </w:t>
      </w:r>
      <w:proofErr w:type="gramStart"/>
      <w:r w:rsidR="0055658B">
        <w:rPr>
          <w:rStyle w:val="Strong"/>
          <w:rFonts w:ascii="Arial" w:hAnsi="Arial" w:cs="Arial"/>
        </w:rPr>
        <w:t>na</w:t>
      </w:r>
      <w:proofErr w:type="gramEnd"/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daljinu</w:t>
      </w:r>
      <w:r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Narodna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banka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Srbije</w:t>
      </w:r>
      <w:r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Pr="00EE372A">
        <w:rPr>
          <w:rFonts w:ascii="Arial" w:hAnsi="Arial" w:cs="Arial"/>
        </w:rPr>
        <w:t xml:space="preserve"> 4-1274/18 </w:t>
      </w:r>
      <w:r w:rsidR="0055658B">
        <w:rPr>
          <w:rFonts w:ascii="Arial" w:hAnsi="Arial" w:cs="Arial"/>
        </w:rPr>
        <w:t>od</w:t>
      </w:r>
      <w:r w:rsidRPr="00EE372A">
        <w:rPr>
          <w:rFonts w:ascii="Arial" w:hAnsi="Arial" w:cs="Arial"/>
        </w:rPr>
        <w:t xml:space="preserve"> 22. </w:t>
      </w:r>
      <w:r w:rsidR="0055658B">
        <w:rPr>
          <w:rFonts w:ascii="Arial" w:hAnsi="Arial" w:cs="Arial"/>
        </w:rPr>
        <w:t>maja</w:t>
      </w:r>
      <w:r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Pr="00EE372A">
        <w:rPr>
          <w:rFonts w:ascii="Arial" w:hAnsi="Arial" w:cs="Arial"/>
        </w:rPr>
        <w:t xml:space="preserve">) </w:t>
      </w:r>
    </w:p>
    <w:p w:rsidR="009F6F44" w:rsidRPr="00EE372A" w:rsidRDefault="009F6F44" w:rsidP="00FB7534">
      <w:pPr>
        <w:pStyle w:val="NormalWeb"/>
        <w:tabs>
          <w:tab w:val="left" w:pos="1710"/>
        </w:tabs>
        <w:spacing w:before="80" w:beforeAutospacing="0" w:after="80" w:afterAutospacing="0"/>
        <w:ind w:firstLine="1440"/>
        <w:jc w:val="both"/>
        <w:rPr>
          <w:rFonts w:ascii="Arial" w:hAnsi="Arial" w:cs="Arial"/>
        </w:rPr>
      </w:pPr>
      <w:r w:rsidRPr="00EE372A">
        <w:rPr>
          <w:rFonts w:ascii="Arial" w:hAnsi="Arial" w:cs="Arial"/>
        </w:rPr>
        <w:t>-</w:t>
      </w:r>
      <w:r w:rsidR="00CE69CB">
        <w:rPr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finansijskom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obezbeđenju</w:t>
      </w:r>
      <w:r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Narodna</w:t>
      </w:r>
      <w:r w:rsidRPr="00EE372A">
        <w:rPr>
          <w:rFonts w:ascii="Arial" w:hAnsi="Arial" w:cs="Arial"/>
        </w:rPr>
        <w:t xml:space="preserve"> </w:t>
      </w:r>
      <w:proofErr w:type="gramStart"/>
      <w:r w:rsidR="0055658B">
        <w:rPr>
          <w:rFonts w:ascii="Arial" w:hAnsi="Arial" w:cs="Arial"/>
        </w:rPr>
        <w:t>banka</w:t>
      </w:r>
      <w:proofErr w:type="gramEnd"/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Srbije</w:t>
      </w:r>
      <w:r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Pr="00EE372A">
        <w:rPr>
          <w:rFonts w:ascii="Arial" w:hAnsi="Arial" w:cs="Arial"/>
        </w:rPr>
        <w:t xml:space="preserve"> 4-1276/18 </w:t>
      </w:r>
      <w:r w:rsidR="0055658B">
        <w:rPr>
          <w:rFonts w:ascii="Arial" w:hAnsi="Arial" w:cs="Arial"/>
        </w:rPr>
        <w:t>od</w:t>
      </w:r>
      <w:r w:rsidRPr="00EE372A">
        <w:rPr>
          <w:rFonts w:ascii="Arial" w:hAnsi="Arial" w:cs="Arial"/>
        </w:rPr>
        <w:t xml:space="preserve"> 22. </w:t>
      </w:r>
      <w:r w:rsidR="0055658B">
        <w:rPr>
          <w:rFonts w:ascii="Arial" w:hAnsi="Arial" w:cs="Arial"/>
        </w:rPr>
        <w:t>maja</w:t>
      </w:r>
      <w:r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Pr="00EE372A">
        <w:rPr>
          <w:rFonts w:ascii="Arial" w:hAnsi="Arial" w:cs="Arial"/>
        </w:rPr>
        <w:t xml:space="preserve">) </w:t>
      </w:r>
    </w:p>
    <w:p w:rsidR="009F6F44" w:rsidRPr="00EE372A" w:rsidRDefault="009F6F44" w:rsidP="00FB7534">
      <w:pPr>
        <w:pStyle w:val="NormalWeb"/>
        <w:tabs>
          <w:tab w:val="left" w:pos="1710"/>
        </w:tabs>
        <w:spacing w:before="80" w:beforeAutospacing="0" w:after="80" w:afterAutospacing="0"/>
        <w:ind w:firstLine="1440"/>
        <w:jc w:val="both"/>
        <w:rPr>
          <w:rFonts w:ascii="Arial" w:hAnsi="Arial" w:cs="Arial"/>
        </w:rPr>
      </w:pPr>
      <w:r w:rsidRPr="00EE372A">
        <w:rPr>
          <w:rFonts w:ascii="Arial" w:hAnsi="Arial" w:cs="Arial"/>
        </w:rPr>
        <w:t>-</w:t>
      </w:r>
      <w:r w:rsidR="00CE69CB">
        <w:rPr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međubankarskim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naknadama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posebnim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pravilima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poslovanja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kod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platnih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transakcija</w:t>
      </w:r>
      <w:r w:rsidRPr="00EE372A">
        <w:rPr>
          <w:rStyle w:val="Strong"/>
          <w:rFonts w:ascii="Arial" w:hAnsi="Arial" w:cs="Arial"/>
        </w:rPr>
        <w:t xml:space="preserve"> </w:t>
      </w:r>
      <w:proofErr w:type="gramStart"/>
      <w:r w:rsidR="0055658B">
        <w:rPr>
          <w:rStyle w:val="Strong"/>
          <w:rFonts w:ascii="Arial" w:hAnsi="Arial" w:cs="Arial"/>
        </w:rPr>
        <w:t>na</w:t>
      </w:r>
      <w:proofErr w:type="gramEnd"/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osnovu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platnih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kartica</w:t>
      </w:r>
      <w:r w:rsidRPr="00EE372A">
        <w:rPr>
          <w:rStyle w:val="Strong"/>
          <w:rFonts w:ascii="Arial" w:hAnsi="Arial" w:cs="Arial"/>
        </w:rPr>
        <w:t>,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koji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Narodna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banka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Srbije</w:t>
      </w:r>
      <w:r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Pr="00EE372A">
        <w:rPr>
          <w:rFonts w:ascii="Arial" w:hAnsi="Arial" w:cs="Arial"/>
        </w:rPr>
        <w:t xml:space="preserve"> 4-1273/18 </w:t>
      </w:r>
      <w:r w:rsidR="0055658B">
        <w:rPr>
          <w:rFonts w:ascii="Arial" w:hAnsi="Arial" w:cs="Arial"/>
        </w:rPr>
        <w:t>od</w:t>
      </w:r>
      <w:r w:rsidRPr="00EE372A">
        <w:rPr>
          <w:rFonts w:ascii="Arial" w:hAnsi="Arial" w:cs="Arial"/>
        </w:rPr>
        <w:t xml:space="preserve"> 22. </w:t>
      </w:r>
      <w:r w:rsidR="0055658B">
        <w:rPr>
          <w:rFonts w:ascii="Arial" w:hAnsi="Arial" w:cs="Arial"/>
        </w:rPr>
        <w:t>maja</w:t>
      </w:r>
      <w:r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Pr="00EE372A">
        <w:rPr>
          <w:rFonts w:ascii="Arial" w:hAnsi="Arial" w:cs="Arial"/>
        </w:rPr>
        <w:t>)</w:t>
      </w:r>
    </w:p>
    <w:p w:rsidR="009F6F44" w:rsidRPr="00EE372A" w:rsidRDefault="009F6F44" w:rsidP="00FB7534">
      <w:pPr>
        <w:pStyle w:val="NormalWeb"/>
        <w:tabs>
          <w:tab w:val="left" w:pos="1710"/>
        </w:tabs>
        <w:spacing w:before="80" w:beforeAutospacing="0" w:after="80" w:afterAutospacing="0"/>
        <w:ind w:firstLine="1440"/>
        <w:jc w:val="both"/>
        <w:rPr>
          <w:rFonts w:ascii="Arial" w:hAnsi="Arial" w:cs="Arial"/>
        </w:rPr>
      </w:pPr>
      <w:r w:rsidRPr="00EE372A">
        <w:rPr>
          <w:rFonts w:ascii="Arial" w:hAnsi="Arial" w:cs="Arial"/>
        </w:rPr>
        <w:t>-</w:t>
      </w:r>
      <w:r w:rsidR="00CE69CB">
        <w:rPr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izmenama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dopunama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platnim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uslugama</w:t>
      </w:r>
      <w:r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Narodna</w:t>
      </w:r>
      <w:r w:rsidRPr="00EE372A">
        <w:rPr>
          <w:rFonts w:ascii="Arial" w:hAnsi="Arial" w:cs="Arial"/>
        </w:rPr>
        <w:t xml:space="preserve"> </w:t>
      </w:r>
      <w:proofErr w:type="gramStart"/>
      <w:r w:rsidR="0055658B">
        <w:rPr>
          <w:rFonts w:ascii="Arial" w:hAnsi="Arial" w:cs="Arial"/>
        </w:rPr>
        <w:t>banka</w:t>
      </w:r>
      <w:proofErr w:type="gramEnd"/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Srbije</w:t>
      </w:r>
      <w:r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Pr="00EE372A">
        <w:rPr>
          <w:rFonts w:ascii="Arial" w:hAnsi="Arial" w:cs="Arial"/>
        </w:rPr>
        <w:t xml:space="preserve"> 400-1272/18 </w:t>
      </w:r>
      <w:r w:rsidR="0055658B">
        <w:rPr>
          <w:rFonts w:ascii="Arial" w:hAnsi="Arial" w:cs="Arial"/>
        </w:rPr>
        <w:t>od</w:t>
      </w:r>
      <w:r w:rsidRPr="00EE372A">
        <w:rPr>
          <w:rFonts w:ascii="Arial" w:hAnsi="Arial" w:cs="Arial"/>
        </w:rPr>
        <w:t xml:space="preserve"> 22. </w:t>
      </w:r>
      <w:r w:rsidR="0055658B">
        <w:rPr>
          <w:rFonts w:ascii="Arial" w:hAnsi="Arial" w:cs="Arial"/>
        </w:rPr>
        <w:t>maja</w:t>
      </w:r>
      <w:r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Pr="00EE372A">
        <w:rPr>
          <w:rFonts w:ascii="Arial" w:hAnsi="Arial" w:cs="Arial"/>
        </w:rPr>
        <w:t xml:space="preserve">) </w:t>
      </w:r>
    </w:p>
    <w:p w:rsidR="009F6F44" w:rsidRPr="00EE372A" w:rsidRDefault="009F6F44" w:rsidP="00FB7534">
      <w:pPr>
        <w:pStyle w:val="NormalWeb"/>
        <w:tabs>
          <w:tab w:val="left" w:pos="1710"/>
        </w:tabs>
        <w:spacing w:before="80" w:beforeAutospacing="0" w:after="80" w:afterAutospacing="0"/>
        <w:ind w:firstLine="1440"/>
        <w:jc w:val="both"/>
        <w:rPr>
          <w:rFonts w:ascii="Arial" w:hAnsi="Arial" w:cs="Arial"/>
        </w:rPr>
      </w:pPr>
      <w:r w:rsidRPr="00EE372A">
        <w:rPr>
          <w:rFonts w:ascii="Arial" w:hAnsi="Arial" w:cs="Arial"/>
        </w:rPr>
        <w:t>-</w:t>
      </w:r>
      <w:r w:rsidR="00CE69CB">
        <w:rPr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izmenama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dopunama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Narodnoj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banci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Srbije</w:t>
      </w:r>
      <w:r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Narodna</w:t>
      </w:r>
      <w:r w:rsidRPr="00EE372A">
        <w:rPr>
          <w:rFonts w:ascii="Arial" w:hAnsi="Arial" w:cs="Arial"/>
        </w:rPr>
        <w:t xml:space="preserve"> </w:t>
      </w:r>
      <w:proofErr w:type="gramStart"/>
      <w:r w:rsidR="0055658B">
        <w:rPr>
          <w:rFonts w:ascii="Arial" w:hAnsi="Arial" w:cs="Arial"/>
        </w:rPr>
        <w:t>banka</w:t>
      </w:r>
      <w:proofErr w:type="gramEnd"/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Srbije</w:t>
      </w:r>
      <w:r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Pr="00EE372A">
        <w:rPr>
          <w:rFonts w:ascii="Arial" w:hAnsi="Arial" w:cs="Arial"/>
        </w:rPr>
        <w:t xml:space="preserve"> 422-1271/18 </w:t>
      </w:r>
      <w:r w:rsidR="0055658B">
        <w:rPr>
          <w:rFonts w:ascii="Arial" w:hAnsi="Arial" w:cs="Arial"/>
        </w:rPr>
        <w:t>od</w:t>
      </w:r>
      <w:r w:rsidRPr="00EE372A">
        <w:rPr>
          <w:rFonts w:ascii="Arial" w:hAnsi="Arial" w:cs="Arial"/>
        </w:rPr>
        <w:t xml:space="preserve"> 22. </w:t>
      </w:r>
      <w:r w:rsidR="0055658B">
        <w:rPr>
          <w:rFonts w:ascii="Arial" w:hAnsi="Arial" w:cs="Arial"/>
        </w:rPr>
        <w:t>maja</w:t>
      </w:r>
      <w:r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Pr="00EE372A">
        <w:rPr>
          <w:rFonts w:ascii="Arial" w:hAnsi="Arial" w:cs="Arial"/>
        </w:rPr>
        <w:t xml:space="preserve">) </w:t>
      </w:r>
    </w:p>
    <w:p w:rsidR="009F6F44" w:rsidRPr="00EE372A" w:rsidRDefault="009F6F44" w:rsidP="00FB7534">
      <w:pPr>
        <w:pStyle w:val="NormalWeb"/>
        <w:tabs>
          <w:tab w:val="left" w:pos="1710"/>
        </w:tabs>
        <w:spacing w:before="80" w:beforeAutospacing="0" w:after="80" w:afterAutospacing="0"/>
        <w:ind w:firstLine="1440"/>
        <w:jc w:val="both"/>
        <w:rPr>
          <w:rFonts w:ascii="Arial" w:hAnsi="Arial" w:cs="Arial"/>
        </w:rPr>
      </w:pPr>
      <w:r w:rsidRPr="00EE372A">
        <w:rPr>
          <w:rFonts w:ascii="Arial" w:hAnsi="Arial" w:cs="Arial"/>
        </w:rPr>
        <w:t>-</w:t>
      </w:r>
      <w:r w:rsidR="00CE69CB">
        <w:rPr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izmenama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dopunama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privrednim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društvima</w:t>
      </w:r>
      <w:r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Vlada</w:t>
      </w:r>
      <w:r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Pr="00EE372A">
        <w:rPr>
          <w:rFonts w:ascii="Arial" w:hAnsi="Arial" w:cs="Arial"/>
        </w:rPr>
        <w:t xml:space="preserve"> 023-1319/18 </w:t>
      </w:r>
      <w:proofErr w:type="gramStart"/>
      <w:r w:rsidR="0055658B">
        <w:rPr>
          <w:rFonts w:ascii="Arial" w:hAnsi="Arial" w:cs="Arial"/>
        </w:rPr>
        <w:t>od</w:t>
      </w:r>
      <w:proofErr w:type="gramEnd"/>
      <w:r w:rsidRPr="00EE372A">
        <w:rPr>
          <w:rFonts w:ascii="Arial" w:hAnsi="Arial" w:cs="Arial"/>
        </w:rPr>
        <w:t xml:space="preserve"> 28. </w:t>
      </w:r>
      <w:r w:rsidR="0055658B">
        <w:rPr>
          <w:rFonts w:ascii="Arial" w:hAnsi="Arial" w:cs="Arial"/>
        </w:rPr>
        <w:t>maja</w:t>
      </w:r>
      <w:r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Pr="00EE372A">
        <w:rPr>
          <w:rFonts w:ascii="Arial" w:hAnsi="Arial" w:cs="Arial"/>
        </w:rPr>
        <w:t>)</w:t>
      </w:r>
    </w:p>
    <w:p w:rsidR="009F6F44" w:rsidRPr="00EE372A" w:rsidRDefault="009F6F44" w:rsidP="00FB7534">
      <w:pPr>
        <w:pStyle w:val="NormalWeb"/>
        <w:tabs>
          <w:tab w:val="left" w:pos="1710"/>
        </w:tabs>
        <w:spacing w:before="80" w:beforeAutospacing="0" w:after="80" w:afterAutospacing="0"/>
        <w:ind w:firstLine="1440"/>
        <w:jc w:val="both"/>
        <w:rPr>
          <w:rFonts w:ascii="Arial" w:hAnsi="Arial" w:cs="Arial"/>
        </w:rPr>
      </w:pPr>
      <w:r w:rsidRPr="00EE372A">
        <w:rPr>
          <w:rFonts w:ascii="Arial" w:hAnsi="Arial" w:cs="Arial"/>
        </w:rPr>
        <w:t>-</w:t>
      </w:r>
      <w:r w:rsidR="00CE69CB">
        <w:rPr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izmenama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dopunama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stečaju</w:t>
      </w:r>
      <w:r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Vlada</w:t>
      </w:r>
      <w:r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Pr="00EE372A">
        <w:rPr>
          <w:rFonts w:ascii="Arial" w:hAnsi="Arial" w:cs="Arial"/>
        </w:rPr>
        <w:t xml:space="preserve"> 422-1318/18 </w:t>
      </w:r>
      <w:proofErr w:type="gramStart"/>
      <w:r w:rsidR="0055658B">
        <w:rPr>
          <w:rFonts w:ascii="Arial" w:hAnsi="Arial" w:cs="Arial"/>
        </w:rPr>
        <w:t>od</w:t>
      </w:r>
      <w:proofErr w:type="gramEnd"/>
      <w:r w:rsidRPr="00EE372A">
        <w:rPr>
          <w:rFonts w:ascii="Arial" w:hAnsi="Arial" w:cs="Arial"/>
        </w:rPr>
        <w:t xml:space="preserve"> 28. </w:t>
      </w:r>
      <w:r w:rsidR="0055658B">
        <w:rPr>
          <w:rFonts w:ascii="Arial" w:hAnsi="Arial" w:cs="Arial"/>
        </w:rPr>
        <w:t>maja</w:t>
      </w:r>
      <w:r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Pr="00EE372A">
        <w:rPr>
          <w:rFonts w:ascii="Arial" w:hAnsi="Arial" w:cs="Arial"/>
        </w:rPr>
        <w:t>)</w:t>
      </w:r>
    </w:p>
    <w:p w:rsidR="009F6F44" w:rsidRPr="00EE372A" w:rsidRDefault="009F6F44" w:rsidP="00FB7534">
      <w:pPr>
        <w:pStyle w:val="NormalWeb"/>
        <w:tabs>
          <w:tab w:val="left" w:pos="1710"/>
        </w:tabs>
        <w:spacing w:before="80" w:beforeAutospacing="0" w:after="80" w:afterAutospacing="0"/>
        <w:ind w:firstLine="1440"/>
        <w:jc w:val="both"/>
        <w:rPr>
          <w:rFonts w:ascii="Arial" w:hAnsi="Arial" w:cs="Arial"/>
        </w:rPr>
      </w:pPr>
      <w:r w:rsidRPr="00EE372A">
        <w:rPr>
          <w:rFonts w:ascii="Arial" w:hAnsi="Arial" w:cs="Arial"/>
        </w:rPr>
        <w:t>-</w:t>
      </w:r>
      <w:r w:rsidR="00CE69CB">
        <w:rPr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potvrđivanju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Sporazuma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zajmu</w:t>
      </w:r>
      <w:r w:rsidRPr="00EE372A">
        <w:rPr>
          <w:rStyle w:val="Strong"/>
          <w:rFonts w:ascii="Arial" w:hAnsi="Arial" w:cs="Arial"/>
        </w:rPr>
        <w:t xml:space="preserve"> (</w:t>
      </w:r>
      <w:r w:rsidR="0055658B">
        <w:rPr>
          <w:rStyle w:val="Strong"/>
          <w:rFonts w:ascii="Arial" w:hAnsi="Arial" w:cs="Arial"/>
        </w:rPr>
        <w:t>Drugi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programski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zajam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razvojne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politike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oblasti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javnih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rashoda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javnih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preduzeća</w:t>
      </w:r>
      <w:r w:rsidRPr="00EE372A">
        <w:rPr>
          <w:rStyle w:val="Strong"/>
          <w:rFonts w:ascii="Arial" w:hAnsi="Arial" w:cs="Arial"/>
        </w:rPr>
        <w:t xml:space="preserve">) </w:t>
      </w:r>
      <w:r w:rsidR="0055658B">
        <w:rPr>
          <w:rStyle w:val="Strong"/>
          <w:rFonts w:ascii="Arial" w:hAnsi="Arial" w:cs="Arial"/>
        </w:rPr>
        <w:t>između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Republike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Srbije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Međunarodne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banke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obnovu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razvoj</w:t>
      </w:r>
      <w:r w:rsidRPr="00EE372A">
        <w:rPr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Vlada</w:t>
      </w:r>
      <w:r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Pr="00EE372A">
        <w:rPr>
          <w:rFonts w:ascii="Arial" w:hAnsi="Arial" w:cs="Arial"/>
        </w:rPr>
        <w:t xml:space="preserve"> 400-1096/18 </w:t>
      </w:r>
      <w:proofErr w:type="gramStart"/>
      <w:r w:rsidR="0055658B">
        <w:rPr>
          <w:rFonts w:ascii="Arial" w:hAnsi="Arial" w:cs="Arial"/>
        </w:rPr>
        <w:t>od</w:t>
      </w:r>
      <w:proofErr w:type="gramEnd"/>
      <w:r w:rsidRPr="00EE372A">
        <w:rPr>
          <w:rFonts w:ascii="Arial" w:hAnsi="Arial" w:cs="Arial"/>
        </w:rPr>
        <w:t xml:space="preserve"> 27. </w:t>
      </w:r>
      <w:r w:rsidR="0055658B">
        <w:rPr>
          <w:rFonts w:ascii="Arial" w:hAnsi="Arial" w:cs="Arial"/>
        </w:rPr>
        <w:t>aprila</w:t>
      </w:r>
      <w:r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Pr="00EE372A">
        <w:rPr>
          <w:rFonts w:ascii="Arial" w:hAnsi="Arial" w:cs="Arial"/>
        </w:rPr>
        <w:t>)</w:t>
      </w:r>
    </w:p>
    <w:p w:rsidR="009F6F44" w:rsidRPr="00EE372A" w:rsidRDefault="009F6F44" w:rsidP="00FB7534">
      <w:pPr>
        <w:pStyle w:val="NormalWeb"/>
        <w:tabs>
          <w:tab w:val="left" w:pos="1710"/>
        </w:tabs>
        <w:spacing w:before="80" w:beforeAutospacing="0" w:after="80" w:afterAutospacing="0"/>
        <w:ind w:firstLine="1440"/>
        <w:jc w:val="both"/>
        <w:rPr>
          <w:rFonts w:ascii="Arial" w:hAnsi="Arial" w:cs="Arial"/>
        </w:rPr>
      </w:pPr>
      <w:r w:rsidRPr="00EE372A">
        <w:rPr>
          <w:rFonts w:ascii="Arial" w:hAnsi="Arial" w:cs="Arial"/>
        </w:rPr>
        <w:t>-</w:t>
      </w:r>
      <w:r w:rsidR="00CE69CB">
        <w:rPr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potvrđivanju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Sporazuma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zajmu</w:t>
      </w:r>
      <w:r w:rsidRPr="00EE372A">
        <w:rPr>
          <w:rStyle w:val="Strong"/>
          <w:rFonts w:ascii="Arial" w:hAnsi="Arial" w:cs="Arial"/>
        </w:rPr>
        <w:t xml:space="preserve"> (</w:t>
      </w:r>
      <w:r w:rsidR="0055658B">
        <w:rPr>
          <w:rStyle w:val="Strong"/>
          <w:rFonts w:ascii="Arial" w:hAnsi="Arial" w:cs="Arial"/>
        </w:rPr>
        <w:t>Projekat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pružanja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podrške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finansijskim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institucijama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državnom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vlasništvu</w:t>
      </w:r>
      <w:r w:rsidRPr="00EE372A">
        <w:rPr>
          <w:rStyle w:val="Strong"/>
          <w:rFonts w:ascii="Arial" w:hAnsi="Arial" w:cs="Arial"/>
        </w:rPr>
        <w:t xml:space="preserve">) </w:t>
      </w:r>
      <w:r w:rsidR="0055658B">
        <w:rPr>
          <w:rStyle w:val="Strong"/>
          <w:rFonts w:ascii="Arial" w:hAnsi="Arial" w:cs="Arial"/>
        </w:rPr>
        <w:t>između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Republike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Srbije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Međunarodne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banke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obnovu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razvoj</w:t>
      </w:r>
      <w:r w:rsidRPr="00EE372A">
        <w:rPr>
          <w:rStyle w:val="Strong"/>
          <w:rFonts w:ascii="Arial" w:hAnsi="Arial" w:cs="Arial"/>
        </w:rPr>
        <w:t>,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koji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Vlada</w:t>
      </w:r>
      <w:r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Pr="00EE372A">
        <w:rPr>
          <w:rFonts w:ascii="Arial" w:hAnsi="Arial" w:cs="Arial"/>
        </w:rPr>
        <w:t xml:space="preserve"> 400-1052/18 </w:t>
      </w:r>
      <w:proofErr w:type="gramStart"/>
      <w:r w:rsidR="0055658B">
        <w:rPr>
          <w:rFonts w:ascii="Arial" w:hAnsi="Arial" w:cs="Arial"/>
        </w:rPr>
        <w:t>od</w:t>
      </w:r>
      <w:proofErr w:type="gramEnd"/>
      <w:r w:rsidRPr="00EE372A">
        <w:rPr>
          <w:rFonts w:ascii="Arial" w:hAnsi="Arial" w:cs="Arial"/>
        </w:rPr>
        <w:t xml:space="preserve"> 25. </w:t>
      </w:r>
      <w:r w:rsidR="0055658B">
        <w:rPr>
          <w:rFonts w:ascii="Arial" w:hAnsi="Arial" w:cs="Arial"/>
        </w:rPr>
        <w:t>aprila</w:t>
      </w:r>
      <w:r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Pr="00EE372A">
        <w:rPr>
          <w:rFonts w:ascii="Arial" w:hAnsi="Arial" w:cs="Arial"/>
        </w:rPr>
        <w:t>)</w:t>
      </w:r>
    </w:p>
    <w:p w:rsidR="009F6F44" w:rsidRPr="00EE372A" w:rsidRDefault="009F6F44" w:rsidP="00FB7534">
      <w:pPr>
        <w:pStyle w:val="NormalWeb"/>
        <w:tabs>
          <w:tab w:val="left" w:pos="1710"/>
        </w:tabs>
        <w:spacing w:before="80" w:beforeAutospacing="0" w:after="80" w:afterAutospacing="0"/>
        <w:ind w:firstLine="1440"/>
        <w:jc w:val="both"/>
        <w:rPr>
          <w:rFonts w:ascii="Arial" w:hAnsi="Arial" w:cs="Arial"/>
        </w:rPr>
      </w:pPr>
      <w:r w:rsidRPr="00EE372A">
        <w:rPr>
          <w:rFonts w:ascii="Arial" w:hAnsi="Arial" w:cs="Arial"/>
        </w:rPr>
        <w:t>-</w:t>
      </w:r>
      <w:r w:rsidR="00CE69CB">
        <w:rPr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zakona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potvrđivanju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Sporazuma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zajmu</w:t>
      </w:r>
      <w:r w:rsidRPr="00EE372A">
        <w:rPr>
          <w:rStyle w:val="Strong"/>
          <w:rFonts w:ascii="Arial" w:hAnsi="Arial" w:cs="Arial"/>
        </w:rPr>
        <w:t xml:space="preserve"> (</w:t>
      </w:r>
      <w:r w:rsidR="0055658B">
        <w:rPr>
          <w:rStyle w:val="Strong"/>
          <w:rFonts w:ascii="Arial" w:hAnsi="Arial" w:cs="Arial"/>
        </w:rPr>
        <w:t>Dodatno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finansiranje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Drugi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Projekat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razvoja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zdravstva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Srbije</w:t>
      </w:r>
      <w:r w:rsidRPr="00EE372A">
        <w:rPr>
          <w:rStyle w:val="Strong"/>
          <w:rFonts w:ascii="Arial" w:hAnsi="Arial" w:cs="Arial"/>
        </w:rPr>
        <w:t xml:space="preserve">) </w:t>
      </w:r>
      <w:r w:rsidR="0055658B">
        <w:rPr>
          <w:rStyle w:val="Strong"/>
          <w:rFonts w:ascii="Arial" w:hAnsi="Arial" w:cs="Arial"/>
        </w:rPr>
        <w:t>između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Republike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Srbije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Međunarodne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banke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obnovu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razvoj</w:t>
      </w:r>
      <w:r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podnela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Vlada</w:t>
      </w:r>
      <w:r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Pr="00EE372A">
        <w:rPr>
          <w:rFonts w:ascii="Arial" w:hAnsi="Arial" w:cs="Arial"/>
        </w:rPr>
        <w:t xml:space="preserve"> 400-951/18 </w:t>
      </w:r>
      <w:proofErr w:type="gramStart"/>
      <w:r w:rsidR="0055658B">
        <w:rPr>
          <w:rFonts w:ascii="Arial" w:hAnsi="Arial" w:cs="Arial"/>
        </w:rPr>
        <w:t>od</w:t>
      </w:r>
      <w:proofErr w:type="gramEnd"/>
      <w:r w:rsidRPr="00EE372A">
        <w:rPr>
          <w:rFonts w:ascii="Arial" w:hAnsi="Arial" w:cs="Arial"/>
        </w:rPr>
        <w:t xml:space="preserve"> 13. </w:t>
      </w:r>
      <w:r w:rsidR="0055658B">
        <w:rPr>
          <w:rFonts w:ascii="Arial" w:hAnsi="Arial" w:cs="Arial"/>
        </w:rPr>
        <w:t>aprila</w:t>
      </w:r>
      <w:r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Pr="00EE372A">
        <w:rPr>
          <w:rFonts w:ascii="Arial" w:hAnsi="Arial" w:cs="Arial"/>
        </w:rPr>
        <w:t xml:space="preserve">) </w:t>
      </w:r>
      <w:r w:rsidR="0055658B">
        <w:rPr>
          <w:rFonts w:ascii="Arial" w:hAnsi="Arial" w:cs="Arial"/>
        </w:rPr>
        <w:t>i</w:t>
      </w:r>
    </w:p>
    <w:p w:rsidR="009F6F44" w:rsidRPr="00EE372A" w:rsidRDefault="009F6F44" w:rsidP="00FB7534">
      <w:pPr>
        <w:pStyle w:val="NormalWeb"/>
        <w:tabs>
          <w:tab w:val="left" w:pos="1710"/>
        </w:tabs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 w:rsidRPr="00EE372A">
        <w:rPr>
          <w:rFonts w:ascii="Arial" w:hAnsi="Arial" w:cs="Arial"/>
        </w:rPr>
        <w:t>-</w:t>
      </w:r>
      <w:r w:rsidR="00CE69CB">
        <w:rPr>
          <w:rFonts w:ascii="Arial" w:hAnsi="Arial" w:cs="Arial"/>
        </w:rPr>
        <w:tab/>
      </w:r>
      <w:r w:rsidR="0055658B">
        <w:rPr>
          <w:rStyle w:val="Strong"/>
          <w:rFonts w:ascii="Arial" w:hAnsi="Arial" w:cs="Arial"/>
        </w:rPr>
        <w:t>Predlogu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odluke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o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izboru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četiri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člana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Republičke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komisije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zaštitu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prava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u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postupcima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javnih</w:t>
      </w:r>
      <w:r w:rsidRPr="00EE372A">
        <w:rPr>
          <w:rStyle w:val="Strong"/>
          <w:rFonts w:ascii="Arial" w:hAnsi="Arial" w:cs="Arial"/>
        </w:rPr>
        <w:t xml:space="preserve"> </w:t>
      </w:r>
      <w:r w:rsidR="0055658B">
        <w:rPr>
          <w:rStyle w:val="Strong"/>
          <w:rFonts w:ascii="Arial" w:hAnsi="Arial" w:cs="Arial"/>
        </w:rPr>
        <w:t>nabavki</w:t>
      </w:r>
      <w:r w:rsidRPr="00EE372A">
        <w:rPr>
          <w:rStyle w:val="Strong"/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koji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je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podneo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Odbor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za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finansije</w:t>
      </w:r>
      <w:r w:rsidRPr="00EE372A">
        <w:rPr>
          <w:rFonts w:ascii="Arial" w:hAnsi="Arial" w:cs="Arial"/>
        </w:rPr>
        <w:t xml:space="preserve">, </w:t>
      </w:r>
      <w:r w:rsidR="0055658B">
        <w:rPr>
          <w:rFonts w:ascii="Arial" w:hAnsi="Arial" w:cs="Arial"/>
        </w:rPr>
        <w:t>republički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budžet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i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kontrolu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trošenja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javnih</w:t>
      </w:r>
      <w:r w:rsidRPr="00EE372A">
        <w:rPr>
          <w:rFonts w:ascii="Arial" w:hAnsi="Arial" w:cs="Arial"/>
        </w:rPr>
        <w:t xml:space="preserve"> </w:t>
      </w:r>
      <w:r w:rsidR="0055658B">
        <w:rPr>
          <w:rFonts w:ascii="Arial" w:hAnsi="Arial" w:cs="Arial"/>
        </w:rPr>
        <w:t>sredstava</w:t>
      </w:r>
      <w:r w:rsidRPr="00EE372A">
        <w:rPr>
          <w:rFonts w:ascii="Arial" w:hAnsi="Arial" w:cs="Arial"/>
        </w:rPr>
        <w:t xml:space="preserve"> (</w:t>
      </w:r>
      <w:r w:rsidR="0055658B">
        <w:rPr>
          <w:rFonts w:ascii="Arial" w:hAnsi="Arial" w:cs="Arial"/>
        </w:rPr>
        <w:t>broj</w:t>
      </w:r>
      <w:r w:rsidRPr="00EE372A">
        <w:rPr>
          <w:rFonts w:ascii="Arial" w:hAnsi="Arial" w:cs="Arial"/>
        </w:rPr>
        <w:t xml:space="preserve"> 02-1291/18 </w:t>
      </w:r>
      <w:proofErr w:type="gramStart"/>
      <w:r w:rsidR="0055658B">
        <w:rPr>
          <w:rFonts w:ascii="Arial" w:hAnsi="Arial" w:cs="Arial"/>
        </w:rPr>
        <w:t>od</w:t>
      </w:r>
      <w:proofErr w:type="gramEnd"/>
      <w:r w:rsidRPr="00EE372A">
        <w:rPr>
          <w:rFonts w:ascii="Arial" w:hAnsi="Arial" w:cs="Arial"/>
        </w:rPr>
        <w:t xml:space="preserve"> 23. </w:t>
      </w:r>
      <w:r w:rsidR="0055658B">
        <w:rPr>
          <w:rFonts w:ascii="Arial" w:hAnsi="Arial" w:cs="Arial"/>
        </w:rPr>
        <w:t>maja</w:t>
      </w:r>
      <w:r w:rsidRPr="00EE372A">
        <w:rPr>
          <w:rFonts w:ascii="Arial" w:hAnsi="Arial" w:cs="Arial"/>
        </w:rPr>
        <w:t xml:space="preserve"> 2018. </w:t>
      </w:r>
      <w:r w:rsidR="0055658B">
        <w:rPr>
          <w:rFonts w:ascii="Arial" w:hAnsi="Arial" w:cs="Arial"/>
        </w:rPr>
        <w:t>godine</w:t>
      </w:r>
      <w:r w:rsidRPr="00EE372A">
        <w:rPr>
          <w:rFonts w:ascii="Arial" w:hAnsi="Arial" w:cs="Arial"/>
        </w:rPr>
        <w:t>)</w:t>
      </w:r>
      <w:r w:rsidRPr="00EE372A">
        <w:rPr>
          <w:rFonts w:ascii="Arial" w:hAnsi="Arial" w:cs="Arial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>
        <w:rPr>
          <w:rFonts w:ascii="Arial" w:eastAsia="Times New Roman" w:hAnsi="Arial" w:cs="Arial"/>
          <w:sz w:val="24"/>
          <w:szCs w:val="24"/>
          <w:lang w:val="ru-RU"/>
        </w:rPr>
        <w:t>aglasno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obavestila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Jorgovanka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Tabaković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guverner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banke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Zoran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Đorđević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ministar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zapošljavanje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boračka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socij</w:t>
      </w:r>
      <w:r w:rsidR="00A34868">
        <w:rPr>
          <w:rFonts w:ascii="Arial" w:eastAsia="Times New Roman" w:hAnsi="Arial" w:cs="Arial"/>
          <w:sz w:val="24"/>
          <w:szCs w:val="24"/>
          <w:lang w:val="sr-Latn-RS"/>
        </w:rPr>
        <w:t>a</w:t>
      </w:r>
      <w:r>
        <w:rPr>
          <w:rFonts w:ascii="Arial" w:eastAsia="Times New Roman" w:hAnsi="Arial" w:cs="Arial"/>
          <w:sz w:val="24"/>
          <w:szCs w:val="24"/>
          <w:lang w:val="ru-RU"/>
        </w:rPr>
        <w:t>lna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pitanja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kao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njihovi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saradnici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9F6F44" w:rsidRPr="00EE372A" w:rsidRDefault="0055658B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Arial" w:eastAsia="Batang" w:hAnsi="Arial" w:cs="Arial"/>
          <w:b/>
          <w:sz w:val="24"/>
          <w:szCs w:val="24"/>
          <w:u w:val="single"/>
        </w:rPr>
      </w:pPr>
      <w:r>
        <w:rPr>
          <w:rFonts w:ascii="Arial" w:eastAsia="Batang" w:hAnsi="Arial" w:cs="Arial"/>
          <w:sz w:val="24"/>
          <w:szCs w:val="24"/>
          <w:lang w:val="sr-Cyrl-RS"/>
        </w:rPr>
        <w:t>Zatim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prešla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rad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po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dnevnom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redu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odnosno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zajednički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načelni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i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jedinstveni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pretres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o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predlozima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akata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iz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tačaka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od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do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11.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dnevnog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reda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.</w:t>
      </w:r>
    </w:p>
    <w:p w:rsidR="00C20953" w:rsidRDefault="0055658B" w:rsidP="00BC05D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170.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otvorila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C20953" w:rsidRPr="00695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C20953" w:rsidRPr="00695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C20953" w:rsidRPr="00695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C20953" w:rsidRPr="00695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C20953" w:rsidRPr="00695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C20953" w:rsidRPr="0069557C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20953" w:rsidRPr="00FA59EB" w:rsidRDefault="00C20953" w:rsidP="00FB7534">
      <w:pPr>
        <w:tabs>
          <w:tab w:val="left" w:pos="1800"/>
        </w:tabs>
        <w:spacing w:before="80" w:after="80" w:line="240" w:lineRule="auto"/>
        <w:ind w:firstLine="144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</w:pPr>
      <w:r w:rsidRPr="0069557C">
        <w:rPr>
          <w:rFonts w:ascii="Arial" w:eastAsia="Times New Roman" w:hAnsi="Arial" w:cs="Arial"/>
          <w:bCs/>
          <w:sz w:val="24"/>
          <w:szCs w:val="24"/>
          <w:lang w:val="sr-Cyrl-CS"/>
        </w:rPr>
        <w:lastRenderedPageBreak/>
        <w:t>-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ab/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Predlog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zakona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zaštiti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korisnika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finansijskih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usluga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kod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ugovaranja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daljinu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, </w:t>
      </w:r>
    </w:p>
    <w:p w:rsidR="00C20953" w:rsidRPr="00FA59EB" w:rsidRDefault="00C20953" w:rsidP="00FB7534">
      <w:pPr>
        <w:tabs>
          <w:tab w:val="left" w:pos="1800"/>
        </w:tabs>
        <w:spacing w:before="80" w:after="80" w:line="240" w:lineRule="auto"/>
        <w:ind w:firstLine="144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</w:pPr>
      <w:r w:rsidRPr="00FA59E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ab/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Predlog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zakona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finansijskom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obezbeđenju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, </w:t>
      </w:r>
    </w:p>
    <w:p w:rsidR="00C20953" w:rsidRPr="00FA59EB" w:rsidRDefault="00C20953" w:rsidP="00FB7534">
      <w:pPr>
        <w:tabs>
          <w:tab w:val="left" w:pos="1800"/>
        </w:tabs>
        <w:spacing w:before="80" w:after="8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ab/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Predlog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zakona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međubankarskim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naknadama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posebnim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pravilima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poslovanja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kod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platnih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transakcija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osnovu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platnih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kartica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,</w:t>
      </w:r>
      <w:r w:rsidRPr="00FA59E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p w:rsidR="00C20953" w:rsidRPr="00FA59EB" w:rsidRDefault="00C20953" w:rsidP="00FB7534">
      <w:pPr>
        <w:tabs>
          <w:tab w:val="left" w:pos="1800"/>
        </w:tabs>
        <w:spacing w:before="80" w:after="80" w:line="240" w:lineRule="auto"/>
        <w:ind w:firstLine="144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A59E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ab/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Predlog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zakona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izmenama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dopunama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Zakona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platnim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uslugama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, </w:t>
      </w:r>
    </w:p>
    <w:p w:rsidR="00C20953" w:rsidRPr="00FA59EB" w:rsidRDefault="00C20953" w:rsidP="00FB7534">
      <w:pPr>
        <w:tabs>
          <w:tab w:val="left" w:pos="1800"/>
        </w:tabs>
        <w:spacing w:before="80" w:after="80" w:line="240" w:lineRule="auto"/>
        <w:ind w:firstLine="144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</w:pPr>
      <w:r w:rsidRPr="00FA59E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ab/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Predlog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zakona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izmenama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dopunama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Zakona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Narodnoj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banci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Srbije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, </w:t>
      </w:r>
    </w:p>
    <w:p w:rsidR="00C20953" w:rsidRPr="00FA59EB" w:rsidRDefault="00C20953" w:rsidP="00FB7534">
      <w:pPr>
        <w:tabs>
          <w:tab w:val="left" w:pos="1800"/>
        </w:tabs>
        <w:spacing w:before="80" w:after="80" w:line="240" w:lineRule="auto"/>
        <w:ind w:firstLine="144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ab/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Predlog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u</w:t>
      </w:r>
      <w:r w:rsidRPr="0069557C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zakona</w:t>
      </w:r>
      <w:r w:rsidRPr="0069557C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69557C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izmena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ma</w:t>
      </w:r>
      <w:r w:rsidRPr="0069557C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dopun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ama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Zakona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privrednim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društvima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,    </w:t>
      </w:r>
    </w:p>
    <w:p w:rsidR="00C20953" w:rsidRPr="00FA59EB" w:rsidRDefault="00C20953" w:rsidP="00FB7534">
      <w:pPr>
        <w:tabs>
          <w:tab w:val="left" w:pos="1800"/>
        </w:tabs>
        <w:spacing w:before="80" w:after="8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FA59E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ab/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Predlog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zakona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izmenama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dopunama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Zakona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stečaju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Latn-RS"/>
        </w:rPr>
        <w:t xml:space="preserve">, </w:t>
      </w:r>
    </w:p>
    <w:p w:rsidR="00C20953" w:rsidRPr="00FA59EB" w:rsidRDefault="00C20953" w:rsidP="00FB7534">
      <w:pPr>
        <w:tabs>
          <w:tab w:val="left" w:pos="1800"/>
        </w:tabs>
        <w:spacing w:before="80" w:after="80" w:line="240" w:lineRule="auto"/>
        <w:ind w:firstLine="144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</w:pPr>
      <w:r w:rsidRPr="00FA59EB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ab/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Predlog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zakona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potvrđivanju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Sporazuma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zajmu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(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Drugi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programski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zajam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razvojne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politike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oblasti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javnih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rashoda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javnih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preduzeća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)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između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Republike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Srbije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Međunarodne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banke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obnovu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razvoj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, </w:t>
      </w:r>
    </w:p>
    <w:p w:rsidR="00C20953" w:rsidRPr="00FA59EB" w:rsidRDefault="00C20953" w:rsidP="00FB7534">
      <w:pPr>
        <w:tabs>
          <w:tab w:val="left" w:pos="1800"/>
        </w:tabs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A59E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ab/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Predlog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zakona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potvrđivanju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Sporazuma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zajmu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(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Projekat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pružanja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podrške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finansijskim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institucijama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državnom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vlasništvu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)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između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Republike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Srbije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Međunarodne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banke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obnovu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razvoj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,</w:t>
      </w:r>
      <w:r w:rsidRPr="00FA59E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p w:rsidR="00C20953" w:rsidRPr="0069557C" w:rsidRDefault="00C20953" w:rsidP="00FB7534">
      <w:pPr>
        <w:tabs>
          <w:tab w:val="left" w:pos="1800"/>
        </w:tabs>
        <w:spacing w:before="80" w:after="8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59E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ab/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Predlog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zakona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potvrđivanju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Sporazuma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zajmu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(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Dodatno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finansiranje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Drugi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Projekat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razvoja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zdravstva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Srbije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)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između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Republike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Srbije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Međunarodne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banke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obnovu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razvoj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</w:p>
    <w:p w:rsidR="00C20953" w:rsidRPr="00FA59EB" w:rsidRDefault="00C20953" w:rsidP="00FB7534">
      <w:pPr>
        <w:tabs>
          <w:tab w:val="left" w:pos="1800"/>
        </w:tabs>
        <w:spacing w:before="80" w:after="80" w:line="240" w:lineRule="auto"/>
        <w:ind w:firstLine="144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</w:pPr>
      <w:r w:rsidRPr="00FA59E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ab/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Predlog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odluke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o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izboru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četiri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člana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Republičke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komisije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zaštitu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prava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u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postupcima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javnih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55658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nabavki</w:t>
      </w:r>
      <w:r w:rsidRPr="00FA59EB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.</w:t>
      </w:r>
    </w:p>
    <w:p w:rsidR="00C20953" w:rsidRPr="00FA59EB" w:rsidRDefault="0055658B" w:rsidP="00C2095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akata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podneli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predstavnici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Jorgovanka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Tabaković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guverner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banke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Srbije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Zoran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Đorđević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rad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zapošljavanje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boračka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socijalna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pitanja</w:t>
      </w:r>
      <w:r w:rsidR="00C20953" w:rsidRPr="00FA59E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C20953" w:rsidRDefault="0055658B" w:rsidP="00D422F0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20953" w:rsidRPr="00FA59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C20953" w:rsidRPr="00FA59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C20953" w:rsidRPr="00FA59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20953" w:rsidRPr="00FA59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C20953" w:rsidRPr="00FA59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Jorgovanka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Tabaković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109.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D422F0">
        <w:rPr>
          <w:rFonts w:ascii="Arial" w:hAnsi="Arial" w:cs="Arial"/>
          <w:sz w:val="24"/>
          <w:szCs w:val="24"/>
          <w:lang w:val="sr-Cyrl-RS"/>
        </w:rPr>
        <w:t>,</w:t>
      </w:r>
      <w:r w:rsidR="00D422F0">
        <w:rPr>
          <w:rFonts w:ascii="Arial" w:hAnsi="Arial" w:cs="Arial"/>
          <w:sz w:val="24"/>
          <w:szCs w:val="24"/>
        </w:rPr>
        <w:t xml:space="preserve"> </w:t>
      </w:r>
      <w:r w:rsidR="00D422F0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422F0" w:rsidRPr="00902F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422F0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422F0" w:rsidRPr="000A12ED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422F0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422F0" w:rsidRPr="000A12ED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D422F0" w:rsidRPr="000A12ED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422F0" w:rsidRPr="000A12ED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422F0" w:rsidRPr="000A12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D422F0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422F0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422F0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422F0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422F0" w:rsidRPr="000A12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422F0" w:rsidRPr="000A12ED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422F0">
        <w:rPr>
          <w:rFonts w:ascii="Arial" w:hAnsi="Arial" w:cs="Arial"/>
          <w:sz w:val="24"/>
          <w:szCs w:val="24"/>
          <w:lang w:val="sr-Cyrl-RS"/>
        </w:rPr>
        <w:t>)</w:t>
      </w:r>
      <w:r w:rsidR="00D422F0">
        <w:rPr>
          <w:rFonts w:ascii="Arial" w:hAnsi="Arial" w:cs="Arial"/>
          <w:sz w:val="24"/>
          <w:szCs w:val="24"/>
        </w:rPr>
        <w:t>,</w:t>
      </w:r>
      <w:r w:rsidR="00D422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Stevanović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Samostalni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Jorgovanka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Tabaković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samostalnih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Jorgovanka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Tabaković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Jorgovanka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Tabaković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C20953">
        <w:rPr>
          <w:rFonts w:ascii="Arial" w:hAnsi="Arial" w:cs="Arial"/>
          <w:sz w:val="24"/>
          <w:szCs w:val="24"/>
          <w:lang w:val="sr-Cyrl-RS"/>
        </w:rPr>
        <w:t>).</w:t>
      </w:r>
    </w:p>
    <w:p w:rsidR="00C20953" w:rsidRDefault="0055658B" w:rsidP="00C2095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25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20953">
        <w:rPr>
          <w:rFonts w:ascii="Arial" w:hAnsi="Arial" w:cs="Arial"/>
          <w:sz w:val="24"/>
          <w:szCs w:val="24"/>
          <w:lang w:val="sr-Cyrl-RS"/>
        </w:rPr>
        <w:t>.</w:t>
      </w:r>
    </w:p>
    <w:p w:rsidR="00C20953" w:rsidRDefault="0055658B" w:rsidP="00C2095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C20953" w:rsidRPr="00FA59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C20953" w:rsidRPr="00FA59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54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Jorgovanka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Tabaković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86.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375F27">
        <w:rPr>
          <w:rFonts w:ascii="Arial" w:hAnsi="Arial" w:cs="Arial"/>
          <w:sz w:val="24"/>
          <w:szCs w:val="24"/>
          <w:lang w:val="sr-Cyrl-RS"/>
        </w:rPr>
        <w:t xml:space="preserve">1, 2.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5F2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75F2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375F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32.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109.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3D0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3D0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0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3D0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3D0D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Jorgovanka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Tabaković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Jorgovanka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Tabaković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Dosta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20953">
        <w:rPr>
          <w:rFonts w:ascii="Arial" w:hAnsi="Arial" w:cs="Arial"/>
          <w:sz w:val="24"/>
          <w:szCs w:val="24"/>
        </w:rPr>
        <w:t xml:space="preserve"> </w:t>
      </w:r>
      <w:r w:rsidR="0028230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3D0DDD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C20953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</w:t>
      </w:r>
      <w:r w:rsidR="00C20953">
        <w:rPr>
          <w:rFonts w:ascii="Arial" w:hAnsi="Arial" w:cs="Arial"/>
          <w:sz w:val="24"/>
          <w:szCs w:val="24"/>
        </w:rPr>
        <w:t>o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Ćirić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Jorgovanka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Tabaković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Jelenković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C209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20953">
        <w:rPr>
          <w:rFonts w:ascii="Arial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tabs>
          <w:tab w:val="left" w:pos="0"/>
        </w:tabs>
        <w:spacing w:after="120" w:line="240" w:lineRule="auto"/>
        <w:ind w:firstLine="1418"/>
        <w:jc w:val="both"/>
        <w:rPr>
          <w:rFonts w:ascii="Arial" w:eastAsia="Batang" w:hAnsi="Arial" w:cs="Arial"/>
          <w:sz w:val="24"/>
          <w:szCs w:val="24"/>
          <w:lang w:val="sr-Cyrl-RS"/>
        </w:rPr>
      </w:pPr>
      <w:r>
        <w:rPr>
          <w:rFonts w:ascii="Arial" w:eastAsia="Batang" w:hAnsi="Arial" w:cs="Arial"/>
          <w:sz w:val="24"/>
          <w:szCs w:val="24"/>
          <w:lang w:val="sr-Cyrl-RS"/>
        </w:rPr>
        <w:t>Prvog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dana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rada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sednica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završena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18 </w:t>
      </w:r>
      <w:r>
        <w:rPr>
          <w:rFonts w:ascii="Arial" w:eastAsia="Batang" w:hAnsi="Arial" w:cs="Arial"/>
          <w:sz w:val="24"/>
          <w:szCs w:val="24"/>
          <w:lang w:val="sr-Cyrl-RS"/>
        </w:rPr>
        <w:t>časova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55 </w:t>
      </w:r>
      <w:r>
        <w:rPr>
          <w:rFonts w:ascii="Arial" w:eastAsia="Batang" w:hAnsi="Arial" w:cs="Arial"/>
          <w:sz w:val="24"/>
          <w:szCs w:val="24"/>
          <w:lang w:val="sr-Cyrl-RS"/>
        </w:rPr>
        <w:t>minuta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jun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2018.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0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la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62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95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</w:t>
      </w:r>
      <w:r>
        <w:rPr>
          <w:rFonts w:ascii="Arial" w:eastAsia="Times New Roman" w:hAnsi="Arial" w:cs="Arial"/>
          <w:sz w:val="24"/>
          <w:szCs w:val="24"/>
          <w:lang w:val="sr-Cyrl-RS"/>
        </w:rPr>
        <w:t>ci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Prema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Jovica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Maraš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Meho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Omerović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Arial" w:eastAsia="Batang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predlozima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akata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iz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tačaka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od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do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11.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dnevnog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reda</w:t>
      </w:r>
      <w:r w:rsidR="009F6F44" w:rsidRPr="00EE372A">
        <w:rPr>
          <w:rFonts w:ascii="Arial" w:eastAsia="Batang" w:hAnsi="Arial" w:cs="Arial"/>
          <w:b/>
          <w:sz w:val="24"/>
          <w:szCs w:val="24"/>
          <w:u w:val="single"/>
          <w:lang w:val="sr-Cyrl-RS"/>
        </w:rPr>
        <w:t>.</w:t>
      </w:r>
    </w:p>
    <w:p w:rsidR="00026C8C" w:rsidRDefault="0055658B" w:rsidP="00026C8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026C8C" w:rsidRPr="00FA59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026C8C" w:rsidRPr="00FA59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26C8C">
        <w:rPr>
          <w:rFonts w:ascii="Arial" w:hAnsi="Arial" w:cs="Arial"/>
          <w:sz w:val="24"/>
          <w:szCs w:val="24"/>
          <w:lang w:val="sr-Cyrl-RS"/>
        </w:rPr>
        <w:t>:</w:t>
      </w:r>
      <w:r w:rsidR="00026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Vukomanović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0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Pešić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Radoslav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D0D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Radoslavu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Ćorilić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3D0DDD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2B39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B39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B39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2B39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2B39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</w:t>
      </w:r>
      <w:r w:rsidR="002B392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Jorgovanka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Tabaković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Krivokapić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Mačužić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Puzić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Bogatinović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Čarapić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Manojlović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zbog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potrebe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donese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Jorgovanka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Tabaković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026C8C" w:rsidRDefault="0055658B" w:rsidP="00026C8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Posle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25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26C8C">
        <w:rPr>
          <w:rFonts w:ascii="Arial" w:hAnsi="Arial" w:cs="Arial"/>
          <w:sz w:val="24"/>
          <w:szCs w:val="24"/>
          <w:lang w:val="sr-Cyrl-RS"/>
        </w:rPr>
        <w:t>.</w:t>
      </w:r>
    </w:p>
    <w:p w:rsidR="00026C8C" w:rsidRPr="00CC78A4" w:rsidRDefault="0055658B" w:rsidP="00026C8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026C8C" w:rsidRPr="00FA59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026C8C" w:rsidRPr="00FA59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26C8C">
        <w:rPr>
          <w:rFonts w:ascii="Arial" w:hAnsi="Arial" w:cs="Arial"/>
          <w:sz w:val="24"/>
          <w:szCs w:val="24"/>
          <w:lang w:val="sr-Cyrl-RS"/>
        </w:rPr>
        <w:t>,</w:t>
      </w:r>
      <w:r w:rsidR="007164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7164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716470">
        <w:rPr>
          <w:rFonts w:ascii="Arial" w:hAnsi="Arial" w:cs="Arial"/>
          <w:sz w:val="24"/>
          <w:szCs w:val="24"/>
          <w:lang w:val="sr-Cyrl-RS"/>
        </w:rPr>
        <w:t>,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68</w:t>
      </w:r>
      <w:r w:rsidR="0079791C">
        <w:rPr>
          <w:rFonts w:ascii="Arial" w:hAnsi="Arial" w:cs="Arial"/>
          <w:sz w:val="24"/>
          <w:szCs w:val="24"/>
          <w:lang w:val="sr-Cyrl-RS"/>
        </w:rPr>
        <w:t>.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Kosanić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Nogo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Tabaković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Nogo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izrekao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opomene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Nogu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Ljubica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Mrdaković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Čabraja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Jorgovanka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Tabaković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Stanislava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Janošević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026C8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026C8C" w:rsidRPr="00CC78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026C8C" w:rsidRPr="00FA59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26C8C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9F6F44" w:rsidRPr="00EE372A" w:rsidRDefault="0055658B" w:rsidP="009F6F44">
      <w:pPr>
        <w:tabs>
          <w:tab w:val="left" w:pos="0"/>
        </w:tabs>
        <w:spacing w:after="120" w:line="240" w:lineRule="auto"/>
        <w:ind w:firstLine="1418"/>
        <w:jc w:val="both"/>
        <w:rPr>
          <w:rFonts w:ascii="Arial" w:eastAsia="Batang" w:hAnsi="Arial" w:cs="Arial"/>
          <w:sz w:val="24"/>
          <w:szCs w:val="24"/>
          <w:lang w:val="sr-Cyrl-RS"/>
        </w:rPr>
      </w:pPr>
      <w:r>
        <w:rPr>
          <w:rFonts w:ascii="Arial" w:eastAsia="Batang" w:hAnsi="Arial" w:cs="Arial"/>
          <w:sz w:val="24"/>
          <w:szCs w:val="24"/>
          <w:lang w:val="sr-Cyrl-RS"/>
        </w:rPr>
        <w:t>Drugog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dana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rada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sednica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završena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16 </w:t>
      </w:r>
      <w:r>
        <w:rPr>
          <w:rFonts w:ascii="Arial" w:eastAsia="Batang" w:hAnsi="Arial" w:cs="Arial"/>
          <w:sz w:val="24"/>
          <w:szCs w:val="24"/>
          <w:lang w:val="sr-Cyrl-RS"/>
        </w:rPr>
        <w:t>časova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50 </w:t>
      </w:r>
      <w:r>
        <w:rPr>
          <w:rFonts w:ascii="Arial" w:eastAsia="Batang" w:hAnsi="Arial" w:cs="Arial"/>
          <w:sz w:val="24"/>
          <w:szCs w:val="24"/>
          <w:lang w:val="sr-Cyrl-RS"/>
        </w:rPr>
        <w:t>minuta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>.</w:t>
      </w:r>
    </w:p>
    <w:p w:rsidR="00CE69CB" w:rsidRDefault="00CE69CB" w:rsidP="009F6F4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458F7" w:rsidRDefault="004458F7" w:rsidP="009F6F4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4458F7" w:rsidRDefault="004458F7" w:rsidP="009F6F4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4458F7" w:rsidRDefault="004458F7" w:rsidP="009F6F4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9F6F44" w:rsidRPr="00EE372A" w:rsidRDefault="0055658B" w:rsidP="009F6F4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jun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2018.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4458F7" w:rsidRDefault="004458F7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0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la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91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96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</w:t>
      </w:r>
      <w:r>
        <w:rPr>
          <w:rFonts w:ascii="Arial" w:eastAsia="Times New Roman" w:hAnsi="Arial" w:cs="Arial"/>
          <w:sz w:val="24"/>
          <w:szCs w:val="24"/>
          <w:lang w:val="sr-Cyrl-RS"/>
        </w:rPr>
        <w:t>ci</w:t>
      </w:r>
      <w:r w:rsidR="009F6F44" w:rsidRPr="00EE372A">
        <w:rPr>
          <w:rFonts w:ascii="Arial" w:eastAsia="Times New Roman" w:hAnsi="Arial" w:cs="Arial"/>
          <w:sz w:val="24"/>
          <w:szCs w:val="24"/>
        </w:rPr>
        <w:t>: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Linta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Dragoljub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Meho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Omerović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Sušec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Dragaš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D60F76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pojedinostima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tački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–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PREDLOGU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ZAKONA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O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ZAŠTITI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KORISNIKA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FINANSIJSKIH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USLUGA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KOD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UGOVARANjA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NA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DALjINU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9F6F44" w:rsidRPr="00216B65" w:rsidRDefault="0055658B" w:rsidP="009F6F44">
      <w:pPr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saglasno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9F6F44" w:rsidRPr="00216B65">
        <w:rPr>
          <w:rFonts w:ascii="Arial" w:hAnsi="Arial" w:cs="Arial"/>
          <w:sz w:val="24"/>
          <w:szCs w:val="24"/>
        </w:rPr>
        <w:t xml:space="preserve"> 157. </w:t>
      </w:r>
      <w:proofErr w:type="gramStart"/>
      <w:r>
        <w:rPr>
          <w:rFonts w:ascii="Arial" w:hAnsi="Arial" w:cs="Arial"/>
          <w:sz w:val="24"/>
          <w:szCs w:val="24"/>
        </w:rPr>
        <w:t>stav</w:t>
      </w:r>
      <w:proofErr w:type="gramEnd"/>
      <w:r w:rsidR="009F6F44" w:rsidRPr="00216B65">
        <w:rPr>
          <w:rFonts w:ascii="Arial" w:hAnsi="Arial" w:cs="Arial"/>
          <w:sz w:val="24"/>
          <w:szCs w:val="24"/>
        </w:rPr>
        <w:t xml:space="preserve"> 3. </w:t>
      </w:r>
      <w:proofErr w:type="gramStart"/>
      <w:r>
        <w:rPr>
          <w:rFonts w:ascii="Arial" w:hAnsi="Arial" w:cs="Arial"/>
          <w:sz w:val="24"/>
          <w:szCs w:val="24"/>
        </w:rPr>
        <w:t>Poslovnika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>,</w:t>
      </w:r>
      <w:r w:rsidR="009F6F44" w:rsidRPr="00216B65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  <w:lang w:val="sr-Cyrl-RS"/>
        </w:rPr>
        <w:t>tvorila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>.</w:t>
      </w:r>
      <w:proofErr w:type="gramEnd"/>
    </w:p>
    <w:p w:rsidR="009F6F44" w:rsidRPr="00216B65" w:rsidRDefault="0055658B" w:rsidP="00D60F76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ru-RU"/>
        </w:rPr>
        <w:t>Odbor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9F6F44" w:rsidRPr="00216B65">
        <w:rPr>
          <w:rFonts w:ascii="Arial" w:hAnsi="Arial" w:cs="Arial"/>
          <w:sz w:val="24"/>
          <w:szCs w:val="24"/>
        </w:rPr>
        <w:t xml:space="preserve"> 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163.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odbacio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Despotović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- 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Vukajlović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Neđo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vezi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Jorgovanka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Tabaković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guverner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banke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guverner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Jorgovanka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Tabaković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guverner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Jorgovanka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Tabaković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tabs>
          <w:tab w:val="left" w:pos="1410"/>
        </w:tabs>
        <w:spacing w:before="80" w:after="80" w:line="240" w:lineRule="auto"/>
        <w:ind w:firstLine="144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</w:rPr>
        <w:t>mandman</w:t>
      </w:r>
      <w:r>
        <w:rPr>
          <w:rFonts w:ascii="Arial" w:hAnsi="Arial" w:cs="Arial"/>
          <w:sz w:val="24"/>
          <w:szCs w:val="24"/>
          <w:lang w:val="sr-Cyrl-RS"/>
        </w:rPr>
        <w:t>ima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sz w:val="24"/>
          <w:szCs w:val="24"/>
        </w:rPr>
        <w:t>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istovetnom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tekstu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>,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</w:t>
      </w:r>
      <w:r>
        <w:rPr>
          <w:rFonts w:ascii="Arial" w:hAnsi="Arial" w:cs="Arial"/>
          <w:sz w:val="24"/>
          <w:szCs w:val="24"/>
          <w:lang w:val="sr-Cyrl-RS"/>
        </w:rPr>
        <w:t>li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</w:t>
      </w:r>
      <w:r>
        <w:rPr>
          <w:rFonts w:ascii="Arial" w:hAnsi="Arial" w:cs="Arial"/>
          <w:sz w:val="24"/>
          <w:szCs w:val="24"/>
          <w:lang w:val="sr-Cyrl-RS"/>
        </w:rPr>
        <w:t>ci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Milorad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Mirčić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zajedno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Marko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Đurišić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Miroslav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Aleksić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Nenad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Konstantinović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Goran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Bogdanović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Zdravko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Stanković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Neđo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87.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produžila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donese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akte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107.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razmenili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razmenili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Neđo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usledile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guverner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Jorgovanka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Tabaković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107.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106.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116.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Despotović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Stojadinović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1D7FD6" w:rsidRDefault="009F6F44" w:rsidP="00D60F76">
      <w:pPr>
        <w:tabs>
          <w:tab w:val="left" w:pos="1418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1D7FD6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9F6F44" w:rsidRPr="001D7FD6" w:rsidRDefault="009F6F44" w:rsidP="00D60F76">
      <w:pPr>
        <w:tabs>
          <w:tab w:val="left" w:pos="1418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1D7FD6">
        <w:rPr>
          <w:rFonts w:ascii="Arial" w:eastAsia="Times New Roman" w:hAnsi="Arial" w:cs="Arial"/>
          <w:sz w:val="24"/>
          <w:szCs w:val="24"/>
          <w:lang w:val="sr-Cyrl-RS"/>
        </w:rPr>
        <w:t>*       *</w:t>
      </w:r>
    </w:p>
    <w:p w:rsidR="009F6F44" w:rsidRPr="001D7FD6" w:rsidRDefault="0055658B" w:rsidP="009F6F44">
      <w:pPr>
        <w:tabs>
          <w:tab w:val="left" w:pos="1418"/>
        </w:tabs>
        <w:spacing w:after="120" w:line="240" w:lineRule="auto"/>
        <w:ind w:firstLine="141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F6F44" w:rsidRPr="001D7FD6">
        <w:rPr>
          <w:rFonts w:ascii="Arial" w:eastAsia="Times New Roman" w:hAnsi="Arial" w:cs="Arial"/>
          <w:sz w:val="24"/>
          <w:szCs w:val="24"/>
          <w:lang w:val="ru-RU"/>
        </w:rPr>
        <w:t>2.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.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administrativno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budžetska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mandatno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imunitetska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konstatovala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prestanak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isteka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vremena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izabran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Željku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Sušecu</w:t>
      </w:r>
      <w:r w:rsidR="009F6F44" w:rsidRPr="001D7FD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danom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podnošenja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ostavke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1D7FD6" w:rsidRDefault="0055658B" w:rsidP="009F6F44">
      <w:pPr>
        <w:tabs>
          <w:tab w:val="left" w:pos="1418"/>
        </w:tabs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Zakonu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izvršiće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popunjavanje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upražnjenog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poslaničkog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mesta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9F6F44" w:rsidRPr="001D7FD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9F6F44" w:rsidRPr="001D7FD6" w:rsidRDefault="009F6F44" w:rsidP="009F6F44">
      <w:pPr>
        <w:tabs>
          <w:tab w:val="left" w:pos="1418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1D7FD6">
        <w:rPr>
          <w:rFonts w:ascii="Arial" w:eastAsia="Times New Roman" w:hAnsi="Arial" w:cs="Arial"/>
          <w:sz w:val="24"/>
          <w:szCs w:val="24"/>
          <w:lang w:val="sr-Cyrl-RS"/>
        </w:rPr>
        <w:t>*       *</w:t>
      </w:r>
    </w:p>
    <w:p w:rsidR="009F6F44" w:rsidRPr="00216B65" w:rsidRDefault="009F6F44" w:rsidP="009F6F44">
      <w:pPr>
        <w:tabs>
          <w:tab w:val="left" w:pos="1418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1D7FD6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Damnjanović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Studenka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Krivokapić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Desanka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Tijana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Davidovac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Boban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Birmančević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Ognjen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Sandre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guverner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Jorgovanka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Tabaković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27, 32.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116.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Neđo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Ljibuška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Lakatoš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Stojmirović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Linta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usledile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usledile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Stanislava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Janošević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Majkić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Stanija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Kompirović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Milosav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Savkić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Bogatinović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guverner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Jorgovanka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Tabaković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Đokić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Blaža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Knežević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Pešić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Rančić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Jevtović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Vukojičić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Stojiljković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Mrdaković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Turk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Barišić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Dalibor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Malušić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Čarapić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Grubor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587F52">
      <w:pPr>
        <w:tabs>
          <w:tab w:val="left" w:pos="0"/>
        </w:tabs>
        <w:spacing w:before="80" w:after="80" w:line="240" w:lineRule="auto"/>
        <w:ind w:firstLine="1440"/>
        <w:jc w:val="both"/>
        <w:rPr>
          <w:rFonts w:ascii="Arial" w:eastAsia="Batang" w:hAnsi="Arial" w:cs="Arial"/>
          <w:sz w:val="24"/>
          <w:szCs w:val="24"/>
          <w:lang w:val="sr-Cyrl-RS"/>
        </w:rPr>
      </w:pPr>
      <w:r>
        <w:rPr>
          <w:rFonts w:ascii="Arial" w:eastAsia="Batang" w:hAnsi="Arial" w:cs="Arial"/>
          <w:sz w:val="24"/>
          <w:szCs w:val="24"/>
          <w:lang w:val="sr-Cyrl-RS"/>
        </w:rPr>
        <w:t>Trećeg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dana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rada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sednica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završena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19 </w:t>
      </w:r>
      <w:r>
        <w:rPr>
          <w:rFonts w:ascii="Arial" w:eastAsia="Batang" w:hAnsi="Arial" w:cs="Arial"/>
          <w:sz w:val="24"/>
          <w:szCs w:val="24"/>
          <w:lang w:val="sr-Cyrl-RS"/>
        </w:rPr>
        <w:t>časova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45 </w:t>
      </w:r>
      <w:r>
        <w:rPr>
          <w:rFonts w:ascii="Arial" w:eastAsia="Batang" w:hAnsi="Arial" w:cs="Arial"/>
          <w:sz w:val="24"/>
          <w:szCs w:val="24"/>
          <w:lang w:val="sr-Cyrl-RS"/>
        </w:rPr>
        <w:t>minuta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>.</w:t>
      </w:r>
    </w:p>
    <w:p w:rsidR="007E2AEA" w:rsidRDefault="007E2AEA" w:rsidP="009F6F4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9F6F44" w:rsidRPr="00EE372A" w:rsidRDefault="0055658B" w:rsidP="009F6F4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Četvrti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7.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jun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2018.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4458F7" w:rsidRDefault="004458F7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1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pot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75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88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AE1950" w:rsidRDefault="0055658B" w:rsidP="009F6F44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6F4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sr-Cyrl-RS"/>
        </w:rPr>
        <w:t>Slobodni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F6F44">
        <w:rPr>
          <w:rFonts w:ascii="Arial" w:hAnsi="Arial" w:cs="Arial"/>
          <w:sz w:val="24"/>
          <w:szCs w:val="24"/>
        </w:rPr>
        <w:t>”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>,</w:t>
      </w:r>
      <w:r w:rsidR="009F6F44" w:rsidRPr="00EE372A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9F6F4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>-</w:t>
      </w:r>
      <w:r w:rsidR="009F6F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6F4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sr-Cyrl-RS"/>
        </w:rPr>
        <w:t>Dosta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9F6F44">
        <w:rPr>
          <w:rFonts w:ascii="Arial" w:hAnsi="Arial" w:cs="Arial"/>
          <w:sz w:val="24"/>
          <w:szCs w:val="24"/>
        </w:rPr>
        <w:t>”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omladine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sporta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Poslaničke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6F4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samostalnih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F6F44">
        <w:rPr>
          <w:rFonts w:ascii="Arial" w:hAnsi="Arial" w:cs="Arial"/>
          <w:sz w:val="24"/>
          <w:szCs w:val="24"/>
        </w:rPr>
        <w:t>”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nadležnih</w:t>
      </w:r>
      <w:r w:rsidR="009F6F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Višeg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F6F44" w:rsidRPr="00EE372A">
        <w:rPr>
          <w:rFonts w:ascii="Arial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9F6F44" w:rsidRPr="00EE372A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>vajući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</w:t>
      </w:r>
      <w:r>
        <w:rPr>
          <w:rFonts w:ascii="Arial" w:eastAsia="Times New Roman" w:hAnsi="Arial" w:cs="Arial"/>
          <w:sz w:val="24"/>
          <w:szCs w:val="24"/>
          <w:lang w:val="sr-Cyrl-RS"/>
        </w:rPr>
        <w:t>ci</w:t>
      </w:r>
      <w:r w:rsidR="009F6F44" w:rsidRPr="00EE372A">
        <w:rPr>
          <w:rFonts w:ascii="Arial" w:eastAsia="Times New Roman" w:hAnsi="Arial" w:cs="Arial"/>
          <w:sz w:val="24"/>
          <w:szCs w:val="24"/>
        </w:rPr>
        <w:t>: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Petronijević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Meho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Omerović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Ognjen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Sušec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>
        <w:rPr>
          <w:rFonts w:ascii="Arial" w:eastAsia="Times New Roman" w:hAnsi="Arial" w:cs="Arial"/>
          <w:sz w:val="24"/>
          <w:szCs w:val="24"/>
          <w:lang w:val="ru-RU"/>
        </w:rPr>
        <w:t>aglasno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obavestio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Jorgovanka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Tabaković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guverner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banke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saradnicima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9F6F44" w:rsidRDefault="0055658B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pojedinostima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tački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–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PREDLOGU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ZAKONA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O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ZAŠTITI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KORISNIKA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FINANSIJSKIH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USLUGA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KOD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UGOVARANjA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NA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DALjINU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9F6F44" w:rsidRPr="00942350" w:rsidRDefault="0055658B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eastAsia="Times New Roman" w:hAnsi="Arial" w:cs="Arial"/>
          <w:sz w:val="24"/>
          <w:szCs w:val="24"/>
        </w:rPr>
        <w:t>2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</w:t>
      </w:r>
      <w:r w:rsidR="009F6F44" w:rsidRPr="00216B65">
        <w:rPr>
          <w:rFonts w:ascii="Arial" w:eastAsia="Times New Roman" w:hAnsi="Arial" w:cs="Arial"/>
          <w:sz w:val="24"/>
          <w:szCs w:val="24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942350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</w:rPr>
        <w:t>mandman</w:t>
      </w:r>
      <w:r>
        <w:rPr>
          <w:rFonts w:ascii="Arial" w:hAnsi="Arial" w:cs="Arial"/>
          <w:sz w:val="24"/>
          <w:szCs w:val="24"/>
          <w:lang w:val="sr-Cyrl-RS"/>
        </w:rPr>
        <w:t>ima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sz w:val="24"/>
          <w:szCs w:val="24"/>
        </w:rPr>
        <w:t>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istovetnom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tekstu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>,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</w:t>
      </w:r>
      <w:r>
        <w:rPr>
          <w:rFonts w:ascii="Arial" w:hAnsi="Arial" w:cs="Arial"/>
          <w:sz w:val="24"/>
          <w:szCs w:val="24"/>
          <w:lang w:val="sr-Cyrl-RS"/>
        </w:rPr>
        <w:t>li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</w:t>
      </w:r>
      <w:r>
        <w:rPr>
          <w:rFonts w:ascii="Arial" w:hAnsi="Arial" w:cs="Arial"/>
          <w:sz w:val="24"/>
          <w:szCs w:val="24"/>
          <w:lang w:val="sr-Cyrl-RS"/>
        </w:rPr>
        <w:t>ci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zajedno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Marko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Đurišić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Miroslav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Aleksić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Nenad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Konstantinović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Goran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Bogdanović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Zdravko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Stanković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navodeći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odnosi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Jorgovanka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Tabaković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guverner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banke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izrečene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opomene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izrekao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meru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oduzimanja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). 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zajedno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podneli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Zoran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Živković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Marinika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Tepić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Aleksandra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Čabraja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Jovan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Sonja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Pavlović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35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35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35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35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35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Despotović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35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35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Vukajlović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35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Milosav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izrekao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opomene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Boban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Birmančević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Damnjanović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Studenka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87.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produžio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Krivokapić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Tarbuk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Desanka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Tijana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Davidovac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trajanju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jednog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F6F44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Babić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Vukojičić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Linta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Stanislava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Janošević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Stanija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Kompirović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Savkić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Bogatinović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Đokić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Blaža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Knežević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Pešić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97286" w:rsidRPr="006306E2" w:rsidRDefault="00B97286" w:rsidP="00B97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6306E2">
        <w:rPr>
          <w:rFonts w:ascii="Arial" w:eastAsia="Times New Roman" w:hAnsi="Arial" w:cs="Arial"/>
          <w:sz w:val="24"/>
          <w:szCs w:val="24"/>
          <w:lang w:val="sr-Cyrl-CS"/>
        </w:rPr>
        <w:t>*</w:t>
      </w:r>
    </w:p>
    <w:p w:rsidR="00B97286" w:rsidRPr="006306E2" w:rsidRDefault="00B97286" w:rsidP="00B97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6306E2">
        <w:rPr>
          <w:rFonts w:ascii="Arial" w:eastAsia="Times New Roman" w:hAnsi="Arial" w:cs="Arial"/>
          <w:sz w:val="24"/>
          <w:szCs w:val="24"/>
          <w:lang w:val="sr-Cyrl-CS"/>
        </w:rPr>
        <w:t>*               *</w:t>
      </w:r>
    </w:p>
    <w:p w:rsidR="00B97286" w:rsidRPr="006306E2" w:rsidRDefault="0055658B" w:rsidP="00B97286">
      <w:pPr>
        <w:spacing w:after="120" w:line="240" w:lineRule="auto"/>
        <w:ind w:right="4" w:firstLine="143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shodno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izboru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Republičke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izborne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komisije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Izveštaja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B97286" w:rsidRPr="006306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97286" w:rsidRPr="006306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administrativno</w:t>
      </w:r>
      <w:r w:rsidR="00B97286" w:rsidRPr="006306E2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budžetska</w:t>
      </w:r>
      <w:r w:rsidR="00B97286" w:rsidRPr="006306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97286" w:rsidRPr="006306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mandatno</w:t>
      </w:r>
      <w:r w:rsidR="00B97286" w:rsidRPr="006306E2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imunitetska</w:t>
      </w:r>
      <w:r w:rsidR="00B97286" w:rsidRPr="006306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B97286" w:rsidRPr="006306E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konstatovala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potvrđivanje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mandata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Živanu</w:t>
      </w:r>
      <w:r w:rsidR="00B972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Đurišiću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izabranom</w:t>
      </w:r>
      <w:r w:rsidR="00B9728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B9728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Izborne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liste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B97286" w:rsidRPr="000312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B97286" w:rsidRPr="0003121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SRBIJA</w:t>
      </w:r>
      <w:r w:rsidR="00B97286" w:rsidRPr="000312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POBEĐUJE</w:t>
      </w:r>
      <w:r w:rsidR="00B97286" w:rsidRPr="0003121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B97286" w:rsidRPr="000312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B97286" w:rsidRPr="000312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97286" w:rsidRPr="000312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B97286" w:rsidRPr="000312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B97286" w:rsidRPr="000312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Živan</w:t>
      </w:r>
      <w:r w:rsidR="00B9728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Đurišić</w:t>
      </w:r>
      <w:r w:rsidR="00B97286" w:rsidRPr="0003121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B97286" w:rsidRPr="000312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B97286" w:rsidRPr="00031215">
        <w:rPr>
          <w:rFonts w:ascii="Arial" w:eastAsia="Times New Roman" w:hAnsi="Arial" w:cs="Arial"/>
          <w:sz w:val="24"/>
          <w:szCs w:val="24"/>
          <w:lang w:val="sr-Cyrl-CS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B97286" w:rsidRPr="000312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97286" w:rsidRPr="000312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Narodnoj</w:t>
      </w:r>
      <w:r w:rsidR="00B97286" w:rsidRPr="000312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skupštini</w:t>
      </w:r>
      <w:r w:rsidR="00B97286" w:rsidRPr="0003121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položio</w:t>
      </w:r>
      <w:r w:rsidR="00B97286" w:rsidRPr="000312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zakletvu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9728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poželela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uspešan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predstojećem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mandatu</w:t>
      </w:r>
      <w:r w:rsidR="00B97286" w:rsidRPr="006306E2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B97286" w:rsidRPr="006306E2" w:rsidRDefault="00B97286" w:rsidP="00B97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6306E2">
        <w:rPr>
          <w:rFonts w:ascii="Arial" w:eastAsia="Times New Roman" w:hAnsi="Arial" w:cs="Arial"/>
          <w:sz w:val="24"/>
          <w:szCs w:val="24"/>
          <w:lang w:val="sr-Cyrl-CS"/>
        </w:rPr>
        <w:t>*               *</w:t>
      </w:r>
    </w:p>
    <w:p w:rsidR="00B97286" w:rsidRPr="006306E2" w:rsidRDefault="00B97286" w:rsidP="00B97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6306E2">
        <w:rPr>
          <w:rFonts w:ascii="Arial" w:eastAsia="Times New Roman" w:hAnsi="Arial" w:cs="Arial"/>
          <w:sz w:val="24"/>
          <w:szCs w:val="24"/>
          <w:lang w:val="sr-Cyrl-CS"/>
        </w:rPr>
        <w:t>*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Rančić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Mrdaković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Dalibor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Malušić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Čarapić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Knežević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Grubor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3473A2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</w:rPr>
        <w:t>mandman</w:t>
      </w:r>
      <w:r>
        <w:rPr>
          <w:rFonts w:ascii="Arial" w:hAnsi="Arial" w:cs="Arial"/>
          <w:sz w:val="24"/>
          <w:szCs w:val="24"/>
          <w:lang w:val="sr-Cyrl-RS"/>
        </w:rPr>
        <w:t>ima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sz w:val="24"/>
          <w:szCs w:val="24"/>
        </w:rPr>
        <w:t>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istovetnom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tekstu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>,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</w:t>
      </w:r>
      <w:r>
        <w:rPr>
          <w:rFonts w:ascii="Arial" w:hAnsi="Arial" w:cs="Arial"/>
          <w:sz w:val="24"/>
          <w:szCs w:val="24"/>
          <w:lang w:val="sr-Cyrl-RS"/>
        </w:rPr>
        <w:t>li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</w:t>
      </w:r>
      <w:r>
        <w:rPr>
          <w:rFonts w:ascii="Arial" w:hAnsi="Arial" w:cs="Arial"/>
          <w:sz w:val="24"/>
          <w:szCs w:val="24"/>
          <w:lang w:val="sr-Cyrl-RS"/>
        </w:rPr>
        <w:t>ci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zajedno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Marko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Đurišić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Miroslav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Aleksić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Nenad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Konstantinović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Goran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Bogdanović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Zdravko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Stanković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</w:rPr>
        <w:t>mandman</w:t>
      </w:r>
      <w:r>
        <w:rPr>
          <w:rFonts w:ascii="Arial" w:eastAsia="Times New Roman" w:hAnsi="Arial" w:cs="Arial"/>
          <w:sz w:val="24"/>
          <w:szCs w:val="24"/>
          <w:lang w:val="sr-Cyrl-RS"/>
        </w:rPr>
        <w:t>ima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eastAsia="Times New Roman" w:hAnsi="Arial" w:cs="Arial"/>
          <w:sz w:val="24"/>
          <w:szCs w:val="24"/>
        </w:rPr>
        <w:t>,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istovetnom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tekstu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podne</w:t>
      </w:r>
      <w:r>
        <w:rPr>
          <w:rFonts w:ascii="Arial" w:eastAsia="Times New Roman" w:hAnsi="Arial" w:cs="Arial"/>
          <w:sz w:val="24"/>
          <w:szCs w:val="24"/>
          <w:lang w:val="sr-Cyrl-RS"/>
        </w:rPr>
        <w:t>li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</w:t>
      </w:r>
      <w:r>
        <w:rPr>
          <w:rFonts w:ascii="Arial" w:eastAsia="Times New Roman" w:hAnsi="Arial" w:cs="Arial"/>
          <w:sz w:val="24"/>
          <w:szCs w:val="24"/>
          <w:lang w:val="sr-Cyrl-RS"/>
        </w:rPr>
        <w:t>ci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Zoran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Živković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Marinika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Tepić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Aleksandra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Čabraja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Jovan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Sonja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Pavlović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Despotović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Vukajlović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Damnjanović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Studenka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Krivokapić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Tarbuk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Tijana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Davidovac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Linta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Stanislava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Janošević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Majkić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Stanija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Kompirović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Savkić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Bogatinović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Filipovski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Đokić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Blaža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Knežević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Pešić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Rančić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Vukojičić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Dalibor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Malušić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Čarapić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Knežević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Grubor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eastAsia="Times New Roman" w:hAnsi="Arial" w:cs="Arial"/>
          <w:sz w:val="24"/>
          <w:szCs w:val="24"/>
        </w:rPr>
        <w:t>4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</w:t>
      </w:r>
      <w:r w:rsidR="009F6F44" w:rsidRPr="00216B65">
        <w:rPr>
          <w:rFonts w:ascii="Arial" w:eastAsia="Times New Roman" w:hAnsi="Arial" w:cs="Arial"/>
          <w:sz w:val="24"/>
          <w:szCs w:val="24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3473A2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</w:rPr>
        <w:t>mandman</w:t>
      </w:r>
      <w:r>
        <w:rPr>
          <w:rFonts w:ascii="Arial" w:hAnsi="Arial" w:cs="Arial"/>
          <w:sz w:val="24"/>
          <w:szCs w:val="24"/>
          <w:lang w:val="sr-Cyrl-RS"/>
        </w:rPr>
        <w:t>ima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sz w:val="24"/>
          <w:szCs w:val="24"/>
        </w:rPr>
        <w:t>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istovetnom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tekstu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>,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</w:t>
      </w:r>
      <w:r>
        <w:rPr>
          <w:rFonts w:ascii="Arial" w:hAnsi="Arial" w:cs="Arial"/>
          <w:sz w:val="24"/>
          <w:szCs w:val="24"/>
          <w:lang w:val="sr-Cyrl-RS"/>
        </w:rPr>
        <w:t>li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</w:t>
      </w:r>
      <w:r>
        <w:rPr>
          <w:rFonts w:ascii="Arial" w:hAnsi="Arial" w:cs="Arial"/>
          <w:sz w:val="24"/>
          <w:szCs w:val="24"/>
          <w:lang w:val="sr-Cyrl-RS"/>
        </w:rPr>
        <w:t>ci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zajedno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Marko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Đurišić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Miroslav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Aleksić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Nenad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Konstantinović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Goran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Bogdanović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Zdravko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Stanković</w:t>
      </w:r>
      <w:r w:rsidR="009F6F44" w:rsidRPr="00216B6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>).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eastAsia="Times New Roman" w:hAnsi="Arial" w:cs="Arial"/>
          <w:sz w:val="24"/>
          <w:szCs w:val="24"/>
        </w:rPr>
        <w:t>4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</w:t>
      </w:r>
      <w:r w:rsidR="009F6F44" w:rsidRPr="00216B65">
        <w:rPr>
          <w:rFonts w:ascii="Arial" w:eastAsia="Times New Roman" w:hAnsi="Arial" w:cs="Arial"/>
          <w:sz w:val="24"/>
          <w:szCs w:val="24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216B65" w:rsidRDefault="0055658B" w:rsidP="00587F52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3473A2" w:rsidRDefault="0055658B" w:rsidP="00587F52">
      <w:pPr>
        <w:tabs>
          <w:tab w:val="left" w:pos="1410"/>
        </w:tabs>
        <w:spacing w:before="80" w:after="8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sz w:val="24"/>
          <w:szCs w:val="24"/>
        </w:rPr>
        <w:t>4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</w:t>
      </w:r>
      <w:r w:rsidR="009F6F44" w:rsidRPr="00216B65">
        <w:rPr>
          <w:rFonts w:ascii="Arial" w:hAnsi="Arial" w:cs="Arial"/>
          <w:sz w:val="24"/>
          <w:szCs w:val="24"/>
        </w:rPr>
        <w:t>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>).</w:t>
      </w:r>
    </w:p>
    <w:p w:rsidR="009F6F44" w:rsidRDefault="0055658B" w:rsidP="009F6F44">
      <w:pPr>
        <w:tabs>
          <w:tab w:val="left" w:pos="0"/>
        </w:tabs>
        <w:spacing w:after="120" w:line="240" w:lineRule="auto"/>
        <w:ind w:firstLine="1440"/>
        <w:jc w:val="both"/>
        <w:rPr>
          <w:rFonts w:ascii="Arial" w:eastAsia="Batang" w:hAnsi="Arial" w:cs="Arial"/>
          <w:sz w:val="24"/>
          <w:szCs w:val="24"/>
          <w:lang w:val="sr-Cyrl-RS"/>
        </w:rPr>
      </w:pPr>
      <w:r>
        <w:rPr>
          <w:rFonts w:ascii="Arial" w:eastAsia="Batang" w:hAnsi="Arial" w:cs="Arial"/>
          <w:sz w:val="24"/>
          <w:szCs w:val="24"/>
          <w:lang w:val="sr-Cyrl-RS"/>
        </w:rPr>
        <w:t>Četvrtog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dana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rada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RS"/>
        </w:rPr>
        <w:t>sednica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završena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19 </w:t>
      </w:r>
      <w:r>
        <w:rPr>
          <w:rFonts w:ascii="Arial" w:eastAsia="Batang" w:hAnsi="Arial" w:cs="Arial"/>
          <w:sz w:val="24"/>
          <w:szCs w:val="24"/>
          <w:lang w:val="sr-Cyrl-RS"/>
        </w:rPr>
        <w:t>časova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55 </w:t>
      </w:r>
      <w:r>
        <w:rPr>
          <w:rFonts w:ascii="Arial" w:eastAsia="Batang" w:hAnsi="Arial" w:cs="Arial"/>
          <w:sz w:val="24"/>
          <w:szCs w:val="24"/>
          <w:lang w:val="sr-Cyrl-RS"/>
        </w:rPr>
        <w:t>minuta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>.</w:t>
      </w:r>
    </w:p>
    <w:p w:rsidR="009F6F44" w:rsidRPr="00EE372A" w:rsidRDefault="009F6F44" w:rsidP="009F6F44">
      <w:pPr>
        <w:tabs>
          <w:tab w:val="left" w:pos="0"/>
        </w:tabs>
        <w:spacing w:after="120" w:line="240" w:lineRule="auto"/>
        <w:ind w:firstLine="1440"/>
        <w:jc w:val="both"/>
        <w:rPr>
          <w:rFonts w:ascii="Arial" w:eastAsia="Batang" w:hAnsi="Arial" w:cs="Arial"/>
          <w:sz w:val="24"/>
          <w:szCs w:val="24"/>
          <w:lang w:val="sr-Cyrl-RS"/>
        </w:rPr>
      </w:pPr>
    </w:p>
    <w:p w:rsidR="009F6F44" w:rsidRPr="00EE372A" w:rsidRDefault="0055658B" w:rsidP="009F6F4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Peti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8.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jun</w:t>
      </w:r>
      <w:r w:rsidR="009F6F44" w:rsidRPr="00EE37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2018.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BC68E0" w:rsidRDefault="00BC68E0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9F6F44" w:rsidRPr="00EE372A">
        <w:rPr>
          <w:rFonts w:ascii="Arial" w:eastAsia="Times New Roman" w:hAnsi="Arial" w:cs="Arial"/>
          <w:sz w:val="24"/>
          <w:szCs w:val="24"/>
        </w:rPr>
        <w:t>0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pot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74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87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9F6F44" w:rsidRPr="00EE372A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>vajući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</w:t>
      </w:r>
      <w:r>
        <w:rPr>
          <w:rFonts w:ascii="Arial" w:eastAsia="Times New Roman" w:hAnsi="Arial" w:cs="Arial"/>
          <w:sz w:val="24"/>
          <w:szCs w:val="24"/>
          <w:lang w:val="sr-Cyrl-RS"/>
        </w:rPr>
        <w:t>ci</w:t>
      </w:r>
      <w:r w:rsidR="009F6F44" w:rsidRPr="00EE372A">
        <w:rPr>
          <w:rFonts w:ascii="Arial" w:eastAsia="Times New Roman" w:hAnsi="Arial" w:cs="Arial"/>
          <w:sz w:val="24"/>
          <w:szCs w:val="24"/>
        </w:rPr>
        <w:t>: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Petronijević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Zukorlić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Ratko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Meho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Omerović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>
        <w:rPr>
          <w:rFonts w:ascii="Arial" w:eastAsia="Times New Roman" w:hAnsi="Arial" w:cs="Arial"/>
          <w:sz w:val="24"/>
          <w:szCs w:val="24"/>
          <w:lang w:val="ru-RU"/>
        </w:rPr>
        <w:t>aglasno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obavestio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Jorgovanka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Tabaković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guverner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banke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saradnicima</w:t>
      </w:r>
      <w:r w:rsidR="009F6F44" w:rsidRPr="00EE372A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9F6F44" w:rsidRPr="00EE372A" w:rsidRDefault="0055658B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pojedinostima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tački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–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PREDLOGU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ZAKONA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O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ZAŠTITI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KORISNIKA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FINANSIJSKIH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USLUGA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KOD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UGOVARANjA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NA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DALjINU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Dubravko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Bojić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Vesna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Vukajlović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9F6F44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Ljubiša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Stojmirović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Maja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Mačužić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Puzić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Ivan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Manojlović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Olivera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Ognjanović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Vera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Jovanović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Tanja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Tomašević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Damnjanović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Studenka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Svetlana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Pavlović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Veroljub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Arsić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Ivana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Zeljug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</w:t>
      </w:r>
      <w:r w:rsidR="009F6F44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Milovan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Krivokapić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Duško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Tarbuk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Desanka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Repac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Milimir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Vujadinović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</w:t>
      </w:r>
      <w:r w:rsidR="009F6F44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Žarko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Mićin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Aleksandra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Slaviša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Bulatović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Jasmina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Obradović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Goran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Pekarski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Gordana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Čomić</w:t>
      </w:r>
      <w:r w:rsidR="009F6F44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povodom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predstavnik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predlagača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Jorgovanka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Tabaković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guverner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banke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9F6F44">
        <w:rPr>
          <w:rFonts w:ascii="Arial" w:hAnsi="Arial" w:cs="Arial"/>
          <w:lang w:val="sr-Cyrl-RS"/>
        </w:rPr>
        <w:t>)</w:t>
      </w:r>
      <w:r w:rsidR="009F6F44" w:rsidRPr="00284DD5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Tijana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Davidovac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guverner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Jorgovanka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Tabaković</w:t>
      </w:r>
      <w:r w:rsidR="009F6F44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narodni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Maja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Gojković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ukazala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9F6F44">
        <w:rPr>
          <w:rFonts w:ascii="Arial" w:hAnsi="Arial" w:cs="Arial"/>
          <w:lang w:val="sr-Cyrl-RS"/>
        </w:rPr>
        <w:t xml:space="preserve"> 106. </w:t>
      </w:r>
      <w:r>
        <w:rPr>
          <w:rFonts w:ascii="Arial" w:hAnsi="Arial" w:cs="Arial"/>
          <w:lang w:val="sr-Cyrl-RS"/>
        </w:rPr>
        <w:t>Poslovnika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Veroljub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Arsić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potpredsednik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dao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objašnjenje</w:t>
      </w:r>
      <w:r w:rsidR="009F6F44">
        <w:rPr>
          <w:rFonts w:ascii="Arial" w:hAnsi="Arial" w:cs="Arial"/>
          <w:lang w:val="sr-Cyrl-RS"/>
        </w:rPr>
        <w:t>)</w:t>
      </w:r>
      <w:r w:rsidR="00961F59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Radovan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Jančić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Parezanović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Gordana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Čomić</w:t>
      </w:r>
      <w:r w:rsidR="009F6F44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povodom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čijeg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izlaganja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javila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guverner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Jorgovanka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Tabaković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posle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čega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Poslovniku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javili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Martinović</w:t>
      </w:r>
      <w:r w:rsidR="009F6F44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ukazao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9F6F44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Poslovnika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9F6F44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ukazala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9F6F44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stav</w:t>
      </w:r>
      <w:r w:rsidR="009F6F44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Poslovnika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objašnjenja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zatim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javila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Gordana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Čomić</w:t>
      </w:r>
      <w:r w:rsidR="009F6F44">
        <w:rPr>
          <w:rFonts w:ascii="Arial" w:hAnsi="Arial" w:cs="Arial"/>
          <w:lang w:val="sr-Cyrl-RS"/>
        </w:rPr>
        <w:t xml:space="preserve">). 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Nenad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Mitrović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Ognjen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Pantović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Jolović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Srbislav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Filipović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Mirko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Krlić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posle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čega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saglasno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članu</w:t>
      </w:r>
      <w:r w:rsidR="009F6F44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članu</w:t>
      </w:r>
      <w:r w:rsidR="009F6F44">
        <w:rPr>
          <w:rFonts w:ascii="Arial" w:hAnsi="Arial" w:cs="Arial"/>
          <w:lang w:val="sr-Cyrl-RS"/>
        </w:rPr>
        <w:t xml:space="preserve"> 87. </w:t>
      </w:r>
      <w:r>
        <w:rPr>
          <w:rFonts w:ascii="Arial" w:hAnsi="Arial" w:cs="Arial"/>
          <w:lang w:val="sr-Cyrl-RS"/>
        </w:rPr>
        <w:t>st</w:t>
      </w:r>
      <w:r w:rsidR="009F6F44">
        <w:rPr>
          <w:rFonts w:ascii="Arial" w:hAnsi="Arial" w:cs="Arial"/>
          <w:lang w:val="sr-Cyrl-RS"/>
        </w:rPr>
        <w:t xml:space="preserve">. 2. </w:t>
      </w:r>
      <w:r>
        <w:rPr>
          <w:rFonts w:ascii="Arial" w:hAnsi="Arial" w:cs="Arial"/>
          <w:lang w:val="sr-Cyrl-RS"/>
        </w:rPr>
        <w:t>i</w:t>
      </w:r>
      <w:r w:rsidR="009F6F44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Poslovnika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produžio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posle</w:t>
      </w:r>
      <w:r w:rsidR="009F6F44">
        <w:rPr>
          <w:rFonts w:ascii="Arial" w:hAnsi="Arial" w:cs="Arial"/>
          <w:lang w:val="sr-Cyrl-RS"/>
        </w:rPr>
        <w:t xml:space="preserve"> 18,00 </w:t>
      </w:r>
      <w:r>
        <w:rPr>
          <w:rFonts w:ascii="Arial" w:hAnsi="Arial" w:cs="Arial"/>
          <w:lang w:val="sr-Cyrl-RS"/>
        </w:rPr>
        <w:t>časova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zbog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potrebe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što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razmotri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akata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dnevnog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sednice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Ljibuška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Lakatoš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Miodrag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Linta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Igor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Bečić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Sonja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Vlahović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Stanislava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Janošević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Đorđe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Komlenski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9F6F44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Marinković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Aleksandra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Majkić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Stanija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Kompirović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Milosav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Milojević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</w:t>
      </w:r>
      <w:r w:rsidR="009F6F44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Babić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Savkić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Žarko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Bogatinović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Dubravka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Filipovski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Milija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Miletić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Zvonimir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Đokić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Blaža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Knežević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Olivera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Pešić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Veljković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Aleksandar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</w:t>
      </w:r>
      <w:r w:rsidR="009F6F44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Branimir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Rančić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Milanka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Jevtović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Vukojičić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Ivana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Stojiljković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Marijan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Ljubica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Mrdaković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Todorović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Milena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Turk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Jelena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Žarić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Kovačević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Pr="00284DD5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 w:rsidR="009F6F44">
        <w:rPr>
          <w:rFonts w:ascii="Arial" w:hAnsi="Arial" w:cs="Arial"/>
        </w:rPr>
        <w:t>4</w:t>
      </w:r>
      <w:r w:rsidR="009F6F44">
        <w:rPr>
          <w:rFonts w:ascii="Arial" w:hAnsi="Arial" w:cs="Arial"/>
          <w:lang w:val="sr-Cyrl-RS"/>
        </w:rPr>
        <w:t>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</w:t>
      </w:r>
      <w:r w:rsidR="009F6F44">
        <w:rPr>
          <w:rFonts w:ascii="Arial" w:hAnsi="Arial" w:cs="Arial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Branko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Popović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Kostić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>.</w:t>
      </w:r>
    </w:p>
    <w:p w:rsidR="009F6F44" w:rsidRDefault="0055658B" w:rsidP="00587F52">
      <w:pPr>
        <w:pStyle w:val="NormalWeb"/>
        <w:spacing w:before="80" w:beforeAutospacing="0" w:after="8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Amandmanu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 w:rsidRPr="00284D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4.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Barišić</w:t>
      </w:r>
      <w:r w:rsidR="009F6F44" w:rsidRPr="00284DD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učestvovala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 w:rsidRPr="00284D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podnosilac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Amandmana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posle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čega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obavestio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vreme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pojedinostima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predviđeno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članom</w:t>
      </w:r>
      <w:r w:rsidR="009F6F44">
        <w:rPr>
          <w:rFonts w:ascii="Arial" w:hAnsi="Arial" w:cs="Arial"/>
          <w:lang w:val="sr-Cyrl-RS"/>
        </w:rPr>
        <w:t xml:space="preserve"> 158. </w:t>
      </w:r>
      <w:r>
        <w:rPr>
          <w:rFonts w:ascii="Arial" w:hAnsi="Arial" w:cs="Arial"/>
          <w:lang w:val="sr-Cyrl-RS"/>
        </w:rPr>
        <w:t>stav</w:t>
      </w:r>
      <w:r w:rsidR="009F6F44">
        <w:rPr>
          <w:rFonts w:ascii="Arial" w:hAnsi="Arial" w:cs="Arial"/>
          <w:lang w:val="sr-Cyrl-RS"/>
        </w:rPr>
        <w:t xml:space="preserve"> 4. </w:t>
      </w:r>
      <w:r>
        <w:rPr>
          <w:rFonts w:ascii="Arial" w:hAnsi="Arial" w:cs="Arial"/>
          <w:lang w:val="sr-Cyrl-RS"/>
        </w:rPr>
        <w:t>Poslovnika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isteklo</w:t>
      </w:r>
      <w:r w:rsidR="009F6F44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posle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čega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Poslovniku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javile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Vjerica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Radeta</w:t>
      </w:r>
      <w:r w:rsidR="009F6F44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ukazala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9F6F44">
        <w:rPr>
          <w:rFonts w:ascii="Arial" w:hAnsi="Arial" w:cs="Arial"/>
          <w:lang w:val="sr-Cyrl-RS"/>
        </w:rPr>
        <w:t xml:space="preserve"> 27. </w:t>
      </w:r>
      <w:r>
        <w:rPr>
          <w:rFonts w:ascii="Arial" w:hAnsi="Arial" w:cs="Arial"/>
          <w:lang w:val="sr-Cyrl-RS"/>
        </w:rPr>
        <w:t>Poslovnika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9F6F44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Vladimir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Marinković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potpredsednik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dao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objašnjenje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</w:t>
      </w:r>
      <w:r w:rsidR="009F6F44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Jovanović</w:t>
      </w:r>
      <w:r w:rsidR="009F6F44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ne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navodeći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povreda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odnosi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Veroljub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Arsić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potpredsednik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dao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objašnjenje</w:t>
      </w:r>
      <w:r w:rsidR="009F6F44">
        <w:rPr>
          <w:rFonts w:ascii="Arial" w:hAnsi="Arial" w:cs="Arial"/>
          <w:lang w:val="sr-Cyrl-RS"/>
        </w:rPr>
        <w:t>).</w:t>
      </w:r>
    </w:p>
    <w:p w:rsidR="009F6F44" w:rsidRPr="00284DD5" w:rsidRDefault="0055658B" w:rsidP="007E2AEA">
      <w:pPr>
        <w:pStyle w:val="NormalWeb"/>
        <w:spacing w:before="0" w:beforeAutospacing="0" w:after="120" w:afterAutospacing="0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obzirom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narodnih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javio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reč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predsedavajući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zaključio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pretres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pojedinostima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obavestio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će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glasanje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odlučivati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načelu</w:t>
      </w:r>
      <w:r w:rsidR="009F6F4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pojedinostima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F6F4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celini</w:t>
      </w:r>
      <w:r w:rsidR="009F6F44">
        <w:rPr>
          <w:rFonts w:ascii="Arial" w:hAnsi="Arial" w:cs="Arial"/>
          <w:lang w:val="sr-Cyrl-RS"/>
        </w:rPr>
        <w:t xml:space="preserve">. </w:t>
      </w:r>
    </w:p>
    <w:p w:rsidR="009F6F44" w:rsidRPr="00EE372A" w:rsidRDefault="0055658B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Style w:val="Strong"/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pojedinostima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2.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tački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– </w:t>
      </w:r>
      <w:r>
        <w:rPr>
          <w:rStyle w:val="Strong"/>
          <w:rFonts w:ascii="Arial" w:hAnsi="Arial" w:cs="Arial"/>
          <w:sz w:val="24"/>
          <w:szCs w:val="24"/>
        </w:rPr>
        <w:t>PREDLOGU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ZAKONA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O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FINANSIJSKOM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OBEZBEĐENjU</w:t>
      </w:r>
      <w:r w:rsidR="009F6F44" w:rsidRPr="00EE372A">
        <w:rPr>
          <w:rStyle w:val="Strong"/>
          <w:rFonts w:ascii="Arial" w:hAnsi="Arial" w:cs="Arial"/>
          <w:sz w:val="24"/>
          <w:szCs w:val="24"/>
          <w:lang w:val="sr-Cyrl-RS"/>
        </w:rPr>
        <w:t>.</w:t>
      </w:r>
    </w:p>
    <w:p w:rsidR="003A7481" w:rsidRPr="00921799" w:rsidRDefault="0055658B" w:rsidP="003A7481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Predsedavajući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Veroljub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Arsić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potpredsednik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Narodne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skupštine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saglasno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članu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stav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Poslovnika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otvorio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pretres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pojedinostima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3A7481" w:rsidRPr="00921799" w:rsidRDefault="0055658B" w:rsidP="000C692E">
      <w:pPr>
        <w:spacing w:before="80" w:after="8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pretresu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Amandmanu</w:t>
      </w:r>
      <w:r w:rsidR="003A7481" w:rsidRPr="00921799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naslov</w:t>
      </w:r>
      <w:r w:rsidR="003A748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3A748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koji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3A748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podnela</w:t>
      </w:r>
      <w:r w:rsidR="003A748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3A748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3A748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Vjerica</w:t>
      </w:r>
      <w:r w:rsidR="003A748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Radeta</w:t>
      </w:r>
      <w:r w:rsidR="003A7481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3A7481">
        <w:rPr>
          <w:rFonts w:ascii="Arial" w:hAnsi="Arial" w:cs="Arial"/>
          <w:sz w:val="24"/>
          <w:szCs w:val="24"/>
          <w:lang w:val="sr-Cyrl-RS"/>
        </w:rPr>
        <w:t>.</w:t>
      </w:r>
    </w:p>
    <w:p w:rsidR="003A7481" w:rsidRPr="00921799" w:rsidRDefault="0055658B" w:rsidP="000C692E">
      <w:pPr>
        <w:spacing w:before="80" w:after="8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lastRenderedPageBreak/>
        <w:t>U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pretresu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Amandmanu</w:t>
      </w:r>
      <w:r w:rsidR="003A7481" w:rsidRPr="00921799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="003A748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4.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koji</w:t>
      </w:r>
      <w:r w:rsidR="003A748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3A748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zajedno</w:t>
      </w:r>
      <w:r w:rsidR="003A748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podnele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3A7481" w:rsidRPr="0092179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3A7481" w:rsidRPr="009217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Vukomanović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ukazali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3A7481">
        <w:rPr>
          <w:rFonts w:ascii="Arial" w:hAnsi="Arial" w:cs="Arial"/>
          <w:sz w:val="24"/>
          <w:szCs w:val="24"/>
          <w:lang w:val="sr-Cyrl-RS"/>
        </w:rPr>
        <w:t>),</w:t>
      </w:r>
      <w:r w:rsidR="003A7481" w:rsidRPr="00B10B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. 103, 107.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A7481">
        <w:rPr>
          <w:rFonts w:ascii="Arial" w:hAnsi="Arial" w:cs="Arial"/>
          <w:sz w:val="24"/>
          <w:szCs w:val="24"/>
          <w:lang w:val="sr-Cyrl-RS"/>
        </w:rPr>
        <w:t>)</w:t>
      </w:r>
      <w:r w:rsidR="003A7481" w:rsidRPr="00921799">
        <w:rPr>
          <w:rFonts w:ascii="Arial" w:hAnsi="Arial" w:cs="Arial"/>
          <w:sz w:val="24"/>
          <w:szCs w:val="24"/>
        </w:rPr>
        <w:t>.</w:t>
      </w:r>
    </w:p>
    <w:p w:rsidR="003A7481" w:rsidRPr="00921799" w:rsidRDefault="0055658B" w:rsidP="003A7481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A74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3A7481" w:rsidRPr="00921799">
        <w:rPr>
          <w:rFonts w:ascii="Arial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Style w:val="Strong"/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pojedinostima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3.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tački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– </w:t>
      </w:r>
      <w:r>
        <w:rPr>
          <w:rStyle w:val="Strong"/>
          <w:rFonts w:ascii="Arial" w:hAnsi="Arial" w:cs="Arial"/>
          <w:sz w:val="24"/>
          <w:szCs w:val="24"/>
        </w:rPr>
        <w:t>PREDLOG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U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ZAKONA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O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MEĐUBANKARSKIM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NAKNADAMA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I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POSEBNIM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PRAVILIMA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POSLOVANjA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KOD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PLATNIH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TRANSAKCIJA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NA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OSNOVU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PLATNIH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KARTICA</w:t>
      </w:r>
      <w:r w:rsidR="009F6F44" w:rsidRPr="00EE372A">
        <w:rPr>
          <w:rStyle w:val="Strong"/>
          <w:rFonts w:ascii="Arial" w:hAnsi="Arial" w:cs="Arial"/>
          <w:sz w:val="24"/>
          <w:szCs w:val="24"/>
          <w:lang w:val="sr-Cyrl-RS"/>
        </w:rPr>
        <w:t>.</w:t>
      </w:r>
    </w:p>
    <w:p w:rsidR="00C8440C" w:rsidRPr="00C8440C" w:rsidRDefault="0055658B" w:rsidP="00C8440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Cs/>
          <w:color w:val="000000"/>
          <w:sz w:val="24"/>
          <w:szCs w:val="24"/>
          <w:lang w:val="sr-Cyrl-RS"/>
        </w:rPr>
        <w:t>Predsednik</w:t>
      </w:r>
      <w:r w:rsidR="00C8440C" w:rsidRPr="00C8440C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Narodne</w:t>
      </w:r>
      <w:r w:rsidR="00C8440C" w:rsidRPr="00C8440C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skupštine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saglasno</w:t>
      </w:r>
      <w:r w:rsidR="00C8440C" w:rsidRPr="00C8440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C8440C" w:rsidRPr="00C8440C">
        <w:rPr>
          <w:rFonts w:ascii="Arial" w:hAnsi="Arial" w:cs="Arial"/>
          <w:sz w:val="24"/>
          <w:szCs w:val="24"/>
        </w:rPr>
        <w:t xml:space="preserve"> 157. </w:t>
      </w:r>
      <w:proofErr w:type="gramStart"/>
      <w:r>
        <w:rPr>
          <w:rFonts w:ascii="Arial" w:hAnsi="Arial" w:cs="Arial"/>
          <w:sz w:val="24"/>
          <w:szCs w:val="24"/>
        </w:rPr>
        <w:t>stav</w:t>
      </w:r>
      <w:proofErr w:type="gramEnd"/>
      <w:r w:rsidR="00C8440C" w:rsidRPr="00C8440C">
        <w:rPr>
          <w:rFonts w:ascii="Arial" w:hAnsi="Arial" w:cs="Arial"/>
          <w:sz w:val="24"/>
          <w:szCs w:val="24"/>
        </w:rPr>
        <w:t xml:space="preserve"> 3. </w:t>
      </w:r>
      <w:proofErr w:type="gramStart"/>
      <w:r>
        <w:rPr>
          <w:rFonts w:ascii="Arial" w:hAnsi="Arial" w:cs="Arial"/>
          <w:sz w:val="24"/>
          <w:szCs w:val="24"/>
        </w:rPr>
        <w:t>Poslovnika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>,</w:t>
      </w:r>
      <w:r w:rsidR="00C8440C" w:rsidRPr="00C8440C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  <w:lang w:val="sr-Cyrl-RS"/>
        </w:rPr>
        <w:t>tvorila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>.</w:t>
      </w:r>
      <w:proofErr w:type="gramEnd"/>
    </w:p>
    <w:p w:rsidR="00C8440C" w:rsidRPr="00C8440C" w:rsidRDefault="0055658B" w:rsidP="00C8440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Odbor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163.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odbacio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nepotpune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4.</w:t>
      </w:r>
    </w:p>
    <w:p w:rsidR="00C8440C" w:rsidRPr="00C8440C" w:rsidRDefault="0055658B" w:rsidP="00016490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S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C8440C" w:rsidRPr="00C8440C">
        <w:rPr>
          <w:rFonts w:ascii="Arial" w:hAnsi="Arial" w:cs="Arial"/>
          <w:sz w:val="24"/>
          <w:szCs w:val="24"/>
          <w:lang w:val="sr-Cyrl-RS"/>
        </w:rPr>
        <w:t>.</w:t>
      </w:r>
    </w:p>
    <w:p w:rsidR="00C8440C" w:rsidRDefault="0055658B" w:rsidP="00016490">
      <w:pPr>
        <w:ind w:firstLine="1440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pojedinostima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4.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tački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– </w:t>
      </w:r>
      <w:r>
        <w:rPr>
          <w:rStyle w:val="Strong"/>
          <w:rFonts w:ascii="Arial" w:hAnsi="Arial" w:cs="Arial"/>
          <w:sz w:val="24"/>
          <w:szCs w:val="24"/>
        </w:rPr>
        <w:t>PREDLOG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U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ZAKONA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O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IZMENAMA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I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DOPUNAMA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ZAKONA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O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PLATNIM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USLUGAMA</w:t>
      </w:r>
      <w:r w:rsidR="009F6F44" w:rsidRPr="00EE372A">
        <w:rPr>
          <w:rStyle w:val="Strong"/>
          <w:rFonts w:ascii="Arial" w:hAnsi="Arial" w:cs="Arial"/>
          <w:sz w:val="24"/>
          <w:szCs w:val="24"/>
          <w:lang w:val="sr-Cyrl-RS"/>
        </w:rPr>
        <w:t>.</w:t>
      </w:r>
    </w:p>
    <w:p w:rsidR="00C8440C" w:rsidRDefault="0055658B" w:rsidP="00016490">
      <w:pPr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326ED" w:rsidRDefault="0055658B" w:rsidP="0031299C">
      <w:pPr>
        <w:spacing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obzirom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obavestio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3C0D2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poslanike</w:t>
      </w:r>
      <w:r w:rsidR="003C0D2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će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Danu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glasanje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odlučivati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Predlogu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zakona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načelu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pojedinostima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celini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016490" w:rsidRDefault="0055658B" w:rsidP="00016490">
      <w:pPr>
        <w:ind w:firstLine="1440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pojedinostima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5.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tački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– </w:t>
      </w:r>
      <w:r>
        <w:rPr>
          <w:rStyle w:val="Strong"/>
          <w:rFonts w:ascii="Arial" w:hAnsi="Arial" w:cs="Arial"/>
          <w:sz w:val="24"/>
          <w:szCs w:val="24"/>
        </w:rPr>
        <w:t>PREDLOG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U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ZAKONA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O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IZMENAMA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I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DOPUNAMA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ZAKONA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O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NARODNOJ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BANCI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SRBIJE</w:t>
      </w:r>
      <w:r w:rsidR="009F6F44" w:rsidRPr="00EE372A">
        <w:rPr>
          <w:rStyle w:val="Strong"/>
          <w:rFonts w:ascii="Arial" w:hAnsi="Arial" w:cs="Arial"/>
          <w:sz w:val="24"/>
          <w:szCs w:val="24"/>
          <w:lang w:val="sr-Cyrl-RS"/>
        </w:rPr>
        <w:t>.</w:t>
      </w:r>
    </w:p>
    <w:p w:rsidR="009F6F44" w:rsidRDefault="0055658B" w:rsidP="00016490">
      <w:pPr>
        <w:ind w:firstLine="13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val="sr-Cyrl-RS"/>
        </w:rPr>
        <w:t>Predsedavajući</w:t>
      </w:r>
      <w:r w:rsidR="009F6F44" w:rsidRPr="00F75810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F6F44" w:rsidRPr="00F75810">
        <w:rPr>
          <w:rFonts w:ascii="Arial" w:eastAsia="Times New Roman" w:hAnsi="Arial" w:cs="Times New Roman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sr-Cyrl-RS"/>
        </w:rPr>
        <w:t>potpredsednik</w:t>
      </w:r>
      <w:r w:rsidR="009F6F44" w:rsidRPr="00F75810">
        <w:rPr>
          <w:rFonts w:ascii="Arial" w:eastAsia="Times New Roman" w:hAnsi="Arial" w:cs="Times New Roman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sr-Cyrl-RS"/>
        </w:rPr>
        <w:t>Narodne</w:t>
      </w:r>
      <w:r w:rsidR="009F6F44" w:rsidRPr="00F75810">
        <w:rPr>
          <w:rFonts w:ascii="Arial" w:eastAsia="Times New Roman" w:hAnsi="Arial" w:cs="Times New Roman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sr-Cyrl-RS"/>
        </w:rPr>
        <w:t>skupštine</w:t>
      </w:r>
      <w:r w:rsidR="009F6F44" w:rsidRPr="00F75810">
        <w:rPr>
          <w:rFonts w:ascii="Arial" w:eastAsia="Times New Roman" w:hAnsi="Arial" w:cs="Times New Roman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F6F44" w:rsidRPr="00F75810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9F6F44" w:rsidRPr="00F75810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F6F44" w:rsidRPr="00F75810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Default="0055658B" w:rsidP="009F6F44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Pošto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narodne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poslanike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odlučivati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celini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Style w:val="Strong"/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pojedinostima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6.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tački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– </w:t>
      </w:r>
      <w:r>
        <w:rPr>
          <w:rStyle w:val="Strong"/>
          <w:rFonts w:ascii="Arial" w:hAnsi="Arial" w:cs="Arial"/>
          <w:sz w:val="24"/>
          <w:szCs w:val="24"/>
        </w:rPr>
        <w:t>PREDLOG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U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ZAKONA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O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IZMENAMA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I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DOPUNAMA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ZAKONA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O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PRIVREDNIM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DRUŠTVIMA</w:t>
      </w:r>
      <w:r w:rsidR="009F6F44" w:rsidRPr="00EE372A">
        <w:rPr>
          <w:rStyle w:val="Strong"/>
          <w:rFonts w:ascii="Arial" w:hAnsi="Arial" w:cs="Arial"/>
          <w:sz w:val="24"/>
          <w:szCs w:val="24"/>
          <w:lang w:val="sr-Cyrl-RS"/>
        </w:rPr>
        <w:t>.</w:t>
      </w:r>
    </w:p>
    <w:p w:rsidR="009F6F44" w:rsidRPr="00F75810" w:rsidRDefault="0055658B" w:rsidP="009F6F44">
      <w:pPr>
        <w:spacing w:before="120" w:after="120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val="sr-Cyrl-RS"/>
        </w:rPr>
        <w:t>Predsedavajući</w:t>
      </w:r>
      <w:r w:rsidR="009F6F44" w:rsidRPr="00F75810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F6F44" w:rsidRPr="00F75810">
        <w:rPr>
          <w:rFonts w:ascii="Arial" w:eastAsia="Times New Roman" w:hAnsi="Arial" w:cs="Times New Roman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sr-Cyrl-RS"/>
        </w:rPr>
        <w:t>potpredsednik</w:t>
      </w:r>
      <w:r w:rsidR="009F6F44" w:rsidRPr="00F75810">
        <w:rPr>
          <w:rFonts w:ascii="Arial" w:eastAsia="Times New Roman" w:hAnsi="Arial" w:cs="Times New Roman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sr-Cyrl-RS"/>
        </w:rPr>
        <w:t>Narodne</w:t>
      </w:r>
      <w:r w:rsidR="009F6F44" w:rsidRPr="00F75810">
        <w:rPr>
          <w:rFonts w:ascii="Arial" w:eastAsia="Times New Roman" w:hAnsi="Arial" w:cs="Times New Roman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sr-Cyrl-RS"/>
        </w:rPr>
        <w:t>skupštine</w:t>
      </w:r>
      <w:r w:rsidR="009F6F44" w:rsidRPr="00F75810">
        <w:rPr>
          <w:rFonts w:ascii="Arial" w:eastAsia="Times New Roman" w:hAnsi="Arial" w:cs="Times New Roman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F6F44" w:rsidRPr="00F75810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9F6F44" w:rsidRPr="00F75810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F6F44" w:rsidRPr="00F75810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F75810" w:rsidRDefault="0055658B" w:rsidP="009F6F44">
      <w:pPr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pisanim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putem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povukao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amandmane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. 156.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161.</w:t>
      </w:r>
    </w:p>
    <w:p w:rsidR="009F6F44" w:rsidRPr="00F75810" w:rsidRDefault="0055658B" w:rsidP="009F6F44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Pošto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9F6F44" w:rsidRPr="00F7581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poslanike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odlučivati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celini</w:t>
      </w:r>
      <w:r w:rsidR="009F6F44" w:rsidRPr="00F7581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Style w:val="Strong"/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pojedinostima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7.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tački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9F6F44"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9F6F44" w:rsidRPr="00EE372A">
        <w:rPr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9F6F44"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– </w:t>
      </w:r>
      <w:r>
        <w:rPr>
          <w:rStyle w:val="Strong"/>
          <w:rFonts w:ascii="Arial" w:hAnsi="Arial" w:cs="Arial"/>
          <w:sz w:val="24"/>
          <w:szCs w:val="24"/>
        </w:rPr>
        <w:t>PREDLOG</w:t>
      </w:r>
      <w:r>
        <w:rPr>
          <w:rStyle w:val="Strong"/>
          <w:rFonts w:ascii="Arial" w:hAnsi="Arial" w:cs="Arial"/>
          <w:sz w:val="24"/>
          <w:szCs w:val="24"/>
          <w:lang w:val="sr-Cyrl-RS"/>
        </w:rPr>
        <w:t>U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ZAKONA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O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IZMENAMA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I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DOPUNAMA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ZAKONA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O</w:t>
      </w:r>
      <w:r w:rsidR="009F6F44"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STEČAJU</w:t>
      </w:r>
      <w:r w:rsidR="009F6F44" w:rsidRPr="00EE372A">
        <w:rPr>
          <w:rStyle w:val="Strong"/>
          <w:rFonts w:ascii="Arial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obzirom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obavestio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će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Narodna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Danu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glasanje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odlučivati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Predlogu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zakona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načelu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pojedinostima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celini</w:t>
      </w:r>
      <w:r w:rsidR="009F6F44" w:rsidRPr="00EE372A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tabs>
          <w:tab w:val="left" w:pos="1418"/>
        </w:tabs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petak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8. </w:t>
      </w:r>
      <w:r>
        <w:rPr>
          <w:rFonts w:ascii="Arial" w:eastAsia="Times New Roman" w:hAnsi="Arial" w:cs="Arial"/>
          <w:sz w:val="24"/>
          <w:szCs w:val="24"/>
          <w:lang w:val="sr-Cyrl-RS"/>
        </w:rPr>
        <w:t>jun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početkom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Šestog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Jedanaestom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9F6F44" w:rsidP="009F6F4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E372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Pr="00EE372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55658B">
        <w:rPr>
          <w:rFonts w:ascii="Arial" w:eastAsia="Calibri" w:hAnsi="Arial" w:cs="Arial"/>
          <w:sz w:val="24"/>
          <w:szCs w:val="24"/>
          <w:lang w:val="sr-Cyrl-RS"/>
        </w:rPr>
        <w:t>Posle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pauze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u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35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minuta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F6F44" w:rsidRPr="00EE372A" w:rsidRDefault="009F6F44" w:rsidP="009F6F4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E372A">
        <w:rPr>
          <w:rFonts w:ascii="Arial" w:eastAsia="Calibri" w:hAnsi="Arial" w:cs="Arial"/>
          <w:sz w:val="24"/>
          <w:szCs w:val="24"/>
          <w:lang w:val="sr-Cyrl-RS"/>
        </w:rPr>
        <w:tab/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ab/>
      </w:r>
      <w:r w:rsidR="0055658B">
        <w:rPr>
          <w:rFonts w:ascii="Arial" w:eastAsia="Calibri" w:hAnsi="Arial" w:cs="Arial"/>
          <w:sz w:val="24"/>
          <w:szCs w:val="24"/>
          <w:lang w:val="sr-Cyrl-RS"/>
        </w:rPr>
        <w:t>Primenom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elektronskog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sistema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glasanje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utvrđeno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da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su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u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sali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133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55658B"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Pr="00EE372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widowControl w:val="0"/>
        <w:autoSpaceDE w:val="0"/>
        <w:autoSpaceDN w:val="0"/>
        <w:adjustRightInd w:val="0"/>
        <w:spacing w:after="120" w:line="240" w:lineRule="auto"/>
        <w:ind w:left="720" w:firstLine="720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z w:val="24"/>
          <w:szCs w:val="24"/>
          <w:lang w:val="sr-Cyrl-RS"/>
        </w:rPr>
        <w:t>Zatim</w:t>
      </w:r>
      <w:r w:rsidR="009F6F44" w:rsidRPr="00EE372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skupština</w:t>
      </w:r>
      <w:r w:rsidR="009F6F44" w:rsidRPr="00EE372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prešla</w:t>
      </w:r>
      <w:r w:rsidR="009F6F44" w:rsidRPr="00EE372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odlučivanje</w:t>
      </w:r>
      <w:r w:rsidR="009F6F44" w:rsidRPr="00EE372A">
        <w:rPr>
          <w:rFonts w:ascii="Arial" w:eastAsia="Times New Roman" w:hAnsi="Arial" w:cs="Arial"/>
          <w:bCs/>
          <w:sz w:val="24"/>
          <w:szCs w:val="24"/>
          <w:lang w:val="sr-Cyrl-RS"/>
        </w:rPr>
        <w:t>.</w:t>
      </w:r>
    </w:p>
    <w:p w:rsidR="00DB6346" w:rsidRDefault="00DB6346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9F6F44" w:rsidRPr="00216B65" w:rsidRDefault="009F6F44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Arial" w:eastAsia="Batang" w:hAnsi="Arial" w:cs="Arial"/>
          <w:b/>
          <w:sz w:val="24"/>
          <w:szCs w:val="24"/>
        </w:rPr>
      </w:pP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372A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 w:rsidR="0055658B">
        <w:rPr>
          <w:rFonts w:ascii="Arial" w:eastAsia="Batang" w:hAnsi="Arial" w:cs="Arial"/>
          <w:b/>
          <w:sz w:val="24"/>
          <w:szCs w:val="24"/>
          <w:lang w:val="sr-Cyrl-RS"/>
        </w:rPr>
        <w:t>PREDLOG</w:t>
      </w:r>
      <w:r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 w:rsidR="0055658B">
        <w:rPr>
          <w:rFonts w:ascii="Arial" w:eastAsia="Batang" w:hAnsi="Arial" w:cs="Arial"/>
          <w:b/>
          <w:sz w:val="24"/>
          <w:szCs w:val="24"/>
          <w:lang w:val="sr-Cyrl-RS"/>
        </w:rPr>
        <w:t>ZAKONA</w:t>
      </w:r>
      <w:r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 w:rsidR="0055658B">
        <w:rPr>
          <w:rFonts w:ascii="Arial" w:eastAsia="Batang" w:hAnsi="Arial" w:cs="Arial"/>
          <w:b/>
          <w:sz w:val="24"/>
          <w:szCs w:val="24"/>
          <w:lang w:val="sr-Cyrl-RS"/>
        </w:rPr>
        <w:t>O</w:t>
      </w:r>
      <w:r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 w:rsidR="0055658B">
        <w:rPr>
          <w:rFonts w:ascii="Arial" w:eastAsia="Batang" w:hAnsi="Arial" w:cs="Arial"/>
          <w:b/>
          <w:sz w:val="24"/>
          <w:szCs w:val="24"/>
          <w:lang w:val="sr-Cyrl-RS"/>
        </w:rPr>
        <w:t>ZAŠTITI</w:t>
      </w:r>
      <w:r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 w:rsidR="0055658B">
        <w:rPr>
          <w:rFonts w:ascii="Arial" w:eastAsia="Batang" w:hAnsi="Arial" w:cs="Arial"/>
          <w:b/>
          <w:sz w:val="24"/>
          <w:szCs w:val="24"/>
          <w:lang w:val="sr-Cyrl-RS"/>
        </w:rPr>
        <w:t>KORISNIKA</w:t>
      </w:r>
      <w:r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 w:rsidR="0055658B">
        <w:rPr>
          <w:rFonts w:ascii="Arial" w:eastAsia="Batang" w:hAnsi="Arial" w:cs="Arial"/>
          <w:b/>
          <w:sz w:val="24"/>
          <w:szCs w:val="24"/>
          <w:lang w:val="sr-Cyrl-RS"/>
        </w:rPr>
        <w:t>FINANSIJSKIH</w:t>
      </w:r>
      <w:r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 w:rsidR="0055658B">
        <w:rPr>
          <w:rFonts w:ascii="Arial" w:eastAsia="Batang" w:hAnsi="Arial" w:cs="Arial"/>
          <w:b/>
          <w:sz w:val="24"/>
          <w:szCs w:val="24"/>
          <w:lang w:val="sr-Cyrl-RS"/>
        </w:rPr>
        <w:t>USLUGA</w:t>
      </w:r>
      <w:r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 w:rsidR="0055658B">
        <w:rPr>
          <w:rFonts w:ascii="Arial" w:eastAsia="Batang" w:hAnsi="Arial" w:cs="Arial"/>
          <w:b/>
          <w:sz w:val="24"/>
          <w:szCs w:val="24"/>
          <w:lang w:val="sr-Cyrl-RS"/>
        </w:rPr>
        <w:t>KOD</w:t>
      </w:r>
      <w:r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 w:rsidR="0055658B">
        <w:rPr>
          <w:rFonts w:ascii="Arial" w:eastAsia="Batang" w:hAnsi="Arial" w:cs="Arial"/>
          <w:b/>
          <w:sz w:val="24"/>
          <w:szCs w:val="24"/>
          <w:lang w:val="sr-Cyrl-RS"/>
        </w:rPr>
        <w:t>UGOVARANjA</w:t>
      </w:r>
      <w:r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 w:rsidR="0055658B">
        <w:rPr>
          <w:rFonts w:ascii="Arial" w:eastAsia="Batang" w:hAnsi="Arial" w:cs="Arial"/>
          <w:b/>
          <w:sz w:val="24"/>
          <w:szCs w:val="24"/>
          <w:lang w:val="sr-Cyrl-RS"/>
        </w:rPr>
        <w:t>NA</w:t>
      </w:r>
      <w:r w:rsidRPr="00EE372A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 w:rsidR="0055658B">
        <w:rPr>
          <w:rFonts w:ascii="Arial" w:eastAsia="Batang" w:hAnsi="Arial" w:cs="Arial"/>
          <w:b/>
          <w:sz w:val="24"/>
          <w:szCs w:val="24"/>
          <w:lang w:val="sr-Cyrl-RS"/>
        </w:rPr>
        <w:t>DALjINU</w:t>
      </w:r>
    </w:p>
    <w:p w:rsidR="009F6F44" w:rsidRPr="00216B65" w:rsidRDefault="0055658B" w:rsidP="001A2AE5">
      <w:pPr>
        <w:spacing w:after="12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skupština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većinom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glasova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uzdržala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prihvatila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načelu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.</w:t>
      </w:r>
    </w:p>
    <w:p w:rsidR="009F6F44" w:rsidRPr="00216B65" w:rsidRDefault="0055658B" w:rsidP="001A2AE5">
      <w:pPr>
        <w:spacing w:after="120" w:line="240" w:lineRule="auto"/>
        <w:ind w:firstLine="1440"/>
        <w:jc w:val="both"/>
        <w:rPr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skupština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prihvatila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amandmane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: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Vjerice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Radeta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8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uzdržao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nadnaslov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iznad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lastRenderedPageBreak/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Vjerice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Radeta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zajedno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arka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Đurišića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Vjerice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Radeta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Nataše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Jovanović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Miljana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Damjanovića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Milorada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Mirčića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zajedno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arka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Đurišića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arka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Đurišića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Miroslav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>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17.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18.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19.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20.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23.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25.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26.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27.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28.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29.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Nataše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Sp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Jovanović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8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uzdržao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iznad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iznad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5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Boška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Obradovića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Ivana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Kostića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9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Srđana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9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lastRenderedPageBreak/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Dragana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Vesovića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9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9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Marije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Janjušević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9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Zorana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Radojičića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9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</w:rPr>
        <w:t>Zoran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Marinik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Tepić</w:t>
      </w:r>
      <w:r w:rsidR="009F6F44" w:rsidRPr="00216B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Aleksandr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Čabraja</w:t>
      </w:r>
      <w:r w:rsidR="009F6F44" w:rsidRPr="00216B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Jovan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Jovanović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Sonj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Pavlović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Stojadinović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Milisava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Petronijevića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Mirjane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Dragaš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Snežane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Zvonimira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Stevića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Aleksandra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Šešelja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iznad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Miljana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Damjanovića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Nemanje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Šarovića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Milorada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Mirčića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Nikole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lastRenderedPageBreak/>
        <w:t>Savića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iznad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Tomislava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Ljubenovića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iznad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Dubravka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Bojića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Filipa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Stojanovića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Ružice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Nikolić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Sreta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Perića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Zorana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Despotovića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Božidara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Delića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Jojića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Ljiljane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Mihajlović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Vesne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Nikolić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Vukajlović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lastRenderedPageBreak/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Marine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Ristić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Momčila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Mandića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Aleksandre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Belačić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naslov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Predloga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zakona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Dubravka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Bojića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zajedno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Zoran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Marinik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Tepić</w:t>
      </w:r>
      <w:r w:rsidR="009F6F44" w:rsidRPr="00216B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Aleksandr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Čabraja</w:t>
      </w:r>
      <w:r w:rsidR="009F6F44" w:rsidRPr="00216B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Jovan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Jovanović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Sonj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9F6F44" w:rsidRPr="0021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Pavlović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Ružice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Nikolić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Dubravka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Bojića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Zorana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Despotovića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Jojića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Božidara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Delića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Sreta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Perića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Vesne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Nikolić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Vukajlović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Tomislava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Ljubenovića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Ružice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Nikolić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Sreta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Perića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Miljana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Damjanovića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18.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Dušice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Stojković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Mačužić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Puzić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8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Ivana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Manojlovića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8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Darka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Laketića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Vladimira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Petkovića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8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Olivere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Ognjanović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6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lastRenderedPageBreak/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Vere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Jovanović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Veroljuba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Matića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6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Tanje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Tomašević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Damnjanović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6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Studenke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Kovačević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Svetlane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Nikolić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Pavlović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Ivane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Nikolić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</w:t>
      </w:r>
      <w:r w:rsidR="009F6F44">
        <w:rPr>
          <w:rFonts w:ascii="Arial" w:hAnsi="Arial" w:cs="Arial"/>
          <w:color w:val="000000"/>
          <w:sz w:val="24"/>
          <w:szCs w:val="24"/>
        </w:rPr>
        <w:t>8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Marka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Zeljuga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Milovana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Krivokapića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Duška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Tarbuka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Desanke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Repac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Mladena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Lukića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lastRenderedPageBreak/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doc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Mihaila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Jokića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Milimira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Vujadinovića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Nataše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Jovanović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Žarka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Mićina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Aleksandre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Tomić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Slaviše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Bulatovića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Krsta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Janjuševića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deset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Jasmine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Obradović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Gorana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Pekarskog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Aleksandre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Maletić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Tijane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Davidovac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lastRenderedPageBreak/>
        <w:t xml:space="preserve">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deset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Bobana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Birmančevića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Dragana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Šormaza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Radovana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Jančića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deset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Snežane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Petrović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Radmila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Kostića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Marka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Parezanovića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Nenada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Mitrovića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Ognjena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Pantovića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Nikole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Jolovića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Srbislava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Filipovića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Milovana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Drecuna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lastRenderedPageBreak/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Mirka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Krlića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prof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Zorana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Dragišića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Sandre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Božić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Vladimira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Đukanovića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Ljibuške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Lakatoš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Katarine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Rakić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Gorana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Nikolića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Miodraga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Linte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Igora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Bečića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Sonje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Vlahović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Stanislave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Janošević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lastRenderedPageBreak/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Đorđa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Komlenskog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Aleksandre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Majkić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Stanije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Kompirović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Milosava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Milojevića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Vlada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Babića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Dragana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Savkića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Jelene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Mijatović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Jovana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Palalića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Karadžić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Radoslava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Cokića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Bojana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Torbice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lastRenderedPageBreak/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Žarka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Bogatinovića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Dubravke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Filipovski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Miletića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Zvonimira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Đokića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Blaže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Kneževića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Željka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Sušeca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Olivere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Pešić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Dragana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Veljkovića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Aleksandra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Markovića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Branimira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Rančića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uzdržao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deset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lastRenderedPageBreak/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Milanke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Jevtović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Vukojičić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Marijana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Rističevića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Ivane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Stojiljković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Ljubice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Mrdaković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Todorović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Milene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Turk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Jelene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Žarić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Kovačević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Branka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Popovića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Dragane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Kostić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Dragane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Barišić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Dalibora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Radičevića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Vesne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Marković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uzdržao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lastRenderedPageBreak/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Radoslava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Ljiljane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Malušić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</w:t>
      </w:r>
      <w:r w:rsidR="009F6F44">
        <w:rPr>
          <w:rFonts w:ascii="Arial" w:hAnsi="Arial" w:cs="Arial"/>
          <w:color w:val="000000"/>
          <w:sz w:val="24"/>
          <w:szCs w:val="24"/>
        </w:rPr>
        <w:t>17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prof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Marka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Atlagića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Čarapić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22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deset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prof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Ljubiše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Stojmirovića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Gorana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Kovačevića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6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deset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Aleksandra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Martinovića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deset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deset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Zorana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Bojanića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6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Vladimira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Orlića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Veroljuba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Arsića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Zorana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Milekića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lastRenderedPageBreak/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5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četiri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tri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prof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Milana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Kneževića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dva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šest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127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sedam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Jovice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Jevtića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3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5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29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jedan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Borke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Grubor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deset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),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osam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124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nisu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</w:t>
      </w:r>
      <w:r w:rsidR="009F6F44" w:rsidRPr="00216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30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devet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glasalo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Nenada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Čanka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Olene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Papuga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Nade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Lazić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i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član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29. (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od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216B65">
        <w:rPr>
          <w:rFonts w:ascii="Arial" w:hAnsi="Arial" w:cs="Arial"/>
          <w:color w:val="000000"/>
          <w:sz w:val="24"/>
          <w:szCs w:val="24"/>
        </w:rPr>
        <w:t>13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prisutnog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narodnog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nije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glasao</w:t>
      </w:r>
      <w:r w:rsidR="009F6F44" w:rsidRPr="00216B65">
        <w:rPr>
          <w:rFonts w:ascii="Arial" w:hAnsi="Arial" w:cs="Arial"/>
          <w:color w:val="000000"/>
          <w:sz w:val="24"/>
          <w:szCs w:val="24"/>
          <w:lang w:val="sr-Cyrl-RS"/>
        </w:rPr>
        <w:t>).</w:t>
      </w:r>
    </w:p>
    <w:p w:rsidR="009F6F44" w:rsidRPr="00B94E5F" w:rsidRDefault="0055658B" w:rsidP="007C59AB">
      <w:pPr>
        <w:spacing w:after="120" w:line="240" w:lineRule="auto"/>
        <w:ind w:firstLine="1440"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>
        <w:rPr>
          <w:rFonts w:ascii="Arial" w:eastAsia="Calibri" w:hAnsi="Arial" w:cs="Arial"/>
          <w:color w:val="000000"/>
          <w:sz w:val="24"/>
          <w:szCs w:val="24"/>
          <w:lang w:val="ru-RU"/>
        </w:rPr>
        <w:t>Narodna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skupština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je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većinom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glasova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 w:rsidR="009F6F44" w:rsidRPr="00216B65">
        <w:rPr>
          <w:rFonts w:ascii="Arial" w:eastAsia="Calibri" w:hAnsi="Arial" w:cs="Arial"/>
          <w:sz w:val="24"/>
          <w:szCs w:val="24"/>
          <w:lang w:val="ru-RU"/>
        </w:rPr>
        <w:t>(</w:t>
      </w:r>
      <w:r>
        <w:rPr>
          <w:rFonts w:ascii="Arial" w:eastAsia="Calibri" w:hAnsi="Arial" w:cs="Arial"/>
          <w:sz w:val="24"/>
          <w:szCs w:val="24"/>
          <w:lang w:val="ru-RU"/>
        </w:rPr>
        <w:t>od</w:t>
      </w:r>
      <w:r w:rsidR="009F6F44" w:rsidRPr="00216B65">
        <w:rPr>
          <w:rFonts w:ascii="Arial" w:eastAsia="Calibri" w:hAnsi="Arial" w:cs="Arial"/>
          <w:sz w:val="24"/>
          <w:szCs w:val="24"/>
          <w:lang w:val="ru-RU"/>
        </w:rPr>
        <w:t xml:space="preserve"> 133 </w:t>
      </w:r>
      <w:r>
        <w:rPr>
          <w:rFonts w:ascii="Arial" w:eastAsia="Calibri" w:hAnsi="Arial" w:cs="Arial"/>
          <w:sz w:val="24"/>
          <w:szCs w:val="24"/>
          <w:lang w:val="ru-RU"/>
        </w:rPr>
        <w:t>prisutna</w:t>
      </w:r>
      <w:r w:rsidR="009F6F44" w:rsidRPr="00216B6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narodna</w:t>
      </w:r>
      <w:r w:rsidR="009F6F44" w:rsidRPr="00216B6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poslanika</w:t>
      </w:r>
      <w:r w:rsidR="009F6F44" w:rsidRPr="00216B65">
        <w:rPr>
          <w:rFonts w:ascii="Arial" w:eastAsia="Calibri" w:hAnsi="Arial" w:cs="Arial"/>
          <w:sz w:val="24"/>
          <w:szCs w:val="24"/>
          <w:lang w:val="ru-RU"/>
        </w:rPr>
        <w:t xml:space="preserve">, 130 </w:t>
      </w:r>
      <w:r>
        <w:rPr>
          <w:rFonts w:ascii="Arial" w:eastAsia="Calibri" w:hAnsi="Arial" w:cs="Arial"/>
          <w:sz w:val="24"/>
          <w:szCs w:val="24"/>
          <w:lang w:val="ru-RU"/>
        </w:rPr>
        <w:t>je</w:t>
      </w:r>
      <w:r w:rsidR="009F6F44" w:rsidRPr="00216B6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glasalo</w:t>
      </w:r>
      <w:r w:rsidR="009F6F44" w:rsidRPr="00216B6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za</w:t>
      </w:r>
      <w:r w:rsidR="009F6F44" w:rsidRPr="00216B65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sz w:val="24"/>
          <w:szCs w:val="24"/>
          <w:lang w:val="ru-RU"/>
        </w:rPr>
        <w:t>a</w:t>
      </w:r>
      <w:r w:rsidR="009F6F44" w:rsidRPr="00216B6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tri</w:t>
      </w:r>
      <w:r w:rsidR="009F6F44" w:rsidRPr="00216B6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nisu</w:t>
      </w:r>
      <w:r w:rsidR="009F6F44" w:rsidRPr="00216B6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glasala</w:t>
      </w:r>
      <w:r w:rsidR="009F6F44" w:rsidRPr="00216B65">
        <w:rPr>
          <w:rFonts w:ascii="Arial" w:eastAsia="Calibri" w:hAnsi="Arial" w:cs="Arial"/>
          <w:sz w:val="24"/>
          <w:szCs w:val="24"/>
          <w:lang w:val="ru-RU"/>
        </w:rPr>
        <w:t xml:space="preserve">),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usvojila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Batang" w:hAnsi="Arial" w:cs="Arial"/>
          <w:color w:val="000000"/>
          <w:sz w:val="24"/>
          <w:szCs w:val="24"/>
          <w:lang w:val="ru-RU"/>
        </w:rPr>
        <w:t>Predlog</w:t>
      </w:r>
      <w:r w:rsidR="009F6F44" w:rsidRPr="00216B65">
        <w:rPr>
          <w:rFonts w:ascii="Arial" w:eastAsia="Batang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  <w:lang w:val="ru-RU"/>
        </w:rPr>
        <w:t>zakona</w:t>
      </w:r>
      <w:r w:rsidR="009F6F44" w:rsidRPr="00216B65">
        <w:rPr>
          <w:rFonts w:ascii="Arial" w:eastAsia="Calibri" w:hAnsi="Arial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  <w:lang w:val="ru-RU"/>
        </w:rPr>
        <w:t>o</w:t>
      </w:r>
      <w:r w:rsidR="009F6F44" w:rsidRPr="00216B65"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zaštiti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korisnika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finansijskih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usluga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kod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ugovaranja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na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daljinu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u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ru-RU"/>
        </w:rPr>
        <w:t>celini</w:t>
      </w:r>
      <w:r w:rsidR="009F6F44" w:rsidRPr="00216B65">
        <w:rPr>
          <w:rFonts w:ascii="Arial" w:eastAsia="Calibri" w:hAnsi="Arial" w:cs="Arial"/>
          <w:color w:val="000000"/>
          <w:sz w:val="24"/>
          <w:szCs w:val="24"/>
          <w:lang w:val="ru-RU"/>
        </w:rPr>
        <w:t>.</w:t>
      </w:r>
    </w:p>
    <w:p w:rsidR="009F6F44" w:rsidRPr="00EE372A" w:rsidRDefault="009F6F44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Style w:val="Strong"/>
          <w:rFonts w:ascii="Arial" w:hAnsi="Arial" w:cs="Arial"/>
          <w:sz w:val="24"/>
          <w:szCs w:val="24"/>
          <w:lang w:val="sr-Cyrl-RS"/>
        </w:rPr>
      </w:pP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2.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372A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 w:rsidR="0055658B">
        <w:rPr>
          <w:rStyle w:val="Strong"/>
          <w:rFonts w:ascii="Arial" w:hAnsi="Arial" w:cs="Arial"/>
          <w:sz w:val="24"/>
          <w:szCs w:val="24"/>
        </w:rPr>
        <w:t>PREDLOG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ZAKONA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FINANSIJSKOM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OBEZBEĐENjU</w:t>
      </w:r>
    </w:p>
    <w:p w:rsidR="00501F3B" w:rsidRDefault="0055658B" w:rsidP="00501F3B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>, 130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01F3B" w:rsidRPr="006B7B93" w:rsidRDefault="0055658B" w:rsidP="00501F3B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</w:t>
      </w:r>
      <w:r>
        <w:rPr>
          <w:rFonts w:ascii="Arial" w:hAnsi="Arial" w:cs="Arial"/>
          <w:sz w:val="24"/>
          <w:szCs w:val="24"/>
          <w:lang w:val="ru-RU"/>
        </w:rPr>
        <w:t>astavni</w:t>
      </w:r>
      <w:r w:rsidR="00501F3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deo</w:t>
      </w:r>
      <w:r w:rsidR="00501F3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Predloga</w:t>
      </w:r>
      <w:r w:rsidR="00501F3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501F3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postao</w:t>
      </w:r>
      <w:r w:rsidR="00501F3B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501F3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Amandman</w:t>
      </w:r>
      <w:r w:rsidR="00501F3B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501F3B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501F3B" w:rsidRPr="007609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Dijane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Vukomanović</w:t>
      </w:r>
      <w:r w:rsidR="00501F3B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501F3B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</w:t>
      </w:r>
      <w:r w:rsidR="00501F3B" w:rsidRPr="00760916">
        <w:rPr>
          <w:rFonts w:ascii="Arial" w:hAnsi="Arial" w:cs="Arial"/>
          <w:sz w:val="24"/>
          <w:szCs w:val="24"/>
          <w:lang w:val="ru-RU"/>
        </w:rPr>
        <w:t xml:space="preserve"> </w:t>
      </w:r>
      <w:r w:rsidR="00501F3B">
        <w:rPr>
          <w:rFonts w:ascii="Arial" w:hAnsi="Arial" w:cs="Arial"/>
          <w:sz w:val="24"/>
          <w:szCs w:val="24"/>
          <w:lang w:val="sr-Cyrl-RS"/>
        </w:rPr>
        <w:t>23.</w:t>
      </w:r>
    </w:p>
    <w:p w:rsidR="00501F3B" w:rsidRPr="00D45BC8" w:rsidRDefault="0055658B" w:rsidP="00501F3B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01F3B" w:rsidRPr="009E47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01F3B" w:rsidRPr="009E47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501F3B" w:rsidRPr="009E47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501F3B" w:rsidRPr="009E47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amandmane</w:t>
      </w:r>
      <w:r w:rsidR="00501F3B" w:rsidRPr="009E47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01F3B" w:rsidRPr="009E47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01F3B" w:rsidRPr="009E478D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501F3B" w:rsidRPr="009E47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3B19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7C56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836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2A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9E3A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3B19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E711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7C56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6859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3B19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E711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7C56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Momčila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6859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836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7C56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3B19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7C56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9E3A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E711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683D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3B19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E711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9E3A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E711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6859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E711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9E3A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E711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6859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E711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9E3A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2A1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9E3A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D530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E711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9E3A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836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3B19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E711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6859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8365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E711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6859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F733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E711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7C56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F733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A311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E711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7C56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Dijane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Vukomanović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),</w:t>
      </w:r>
      <w:r w:rsidR="00501F3B" w:rsidRPr="006449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 w:rsidRPr="006449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501F3B" w:rsidRPr="00021B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501F3B" w:rsidRPr="00021B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</w:t>
      </w:r>
      <w:r w:rsidR="00203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Momčila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01F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01F3B">
        <w:rPr>
          <w:rFonts w:ascii="Arial" w:hAnsi="Arial" w:cs="Arial"/>
          <w:sz w:val="24"/>
          <w:szCs w:val="24"/>
          <w:lang w:val="sr-Cyrl-RS"/>
        </w:rPr>
        <w:t>).</w:t>
      </w:r>
    </w:p>
    <w:p w:rsidR="00501F3B" w:rsidRPr="006B7B93" w:rsidRDefault="0055658B" w:rsidP="00501F3B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501F3B">
        <w:rPr>
          <w:rFonts w:ascii="Arial" w:eastAsia="Times New Roman" w:hAnsi="Arial" w:cs="Arial"/>
          <w:sz w:val="24"/>
          <w:szCs w:val="24"/>
        </w:rPr>
        <w:t>3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501F3B">
        <w:rPr>
          <w:rFonts w:ascii="Arial" w:eastAsia="Times New Roman" w:hAnsi="Arial" w:cs="Arial"/>
          <w:sz w:val="24"/>
          <w:szCs w:val="24"/>
        </w:rPr>
        <w:t>3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finansijskom</w:t>
      </w:r>
      <w:r w:rsidR="00501F3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obezbeđenju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celini</w:t>
      </w:r>
      <w:r w:rsidR="00501F3B" w:rsidRPr="006B7B9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61E7F" w:rsidRDefault="00C61E7F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C61E7F" w:rsidRDefault="00C61E7F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C61E7F" w:rsidRDefault="00C61E7F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C61E7F" w:rsidRDefault="00C61E7F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C61E7F" w:rsidRDefault="00C61E7F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9F6F44" w:rsidRPr="00EE372A" w:rsidRDefault="009F6F44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Style w:val="Strong"/>
          <w:rFonts w:ascii="Arial" w:hAnsi="Arial" w:cs="Arial"/>
          <w:sz w:val="24"/>
          <w:szCs w:val="24"/>
          <w:lang w:val="sr-Cyrl-RS"/>
        </w:rPr>
      </w:pP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3.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372A">
        <w:rPr>
          <w:rFonts w:ascii="Arial" w:eastAsia="Calibri" w:hAnsi="Arial" w:cs="Arial"/>
          <w:b/>
          <w:sz w:val="24"/>
          <w:szCs w:val="24"/>
          <w:lang w:val="sr-Cyrl-RS"/>
        </w:rPr>
        <w:t xml:space="preserve"> -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PREDLOG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ZAKONA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MEĐUBANKARSKIM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NAKNADAMA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POSEBNIM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PRAVILIMA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POSLOVANjA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KOD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PLATNIH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TRANSAKCIJA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NA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OSNOVU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PLATNIH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KARTICA</w:t>
      </w:r>
    </w:p>
    <w:p w:rsidR="008C193E" w:rsidRPr="008C193E" w:rsidRDefault="0055658B" w:rsidP="008C193E">
      <w:pPr>
        <w:spacing w:before="120" w:after="120" w:line="240" w:lineRule="auto"/>
        <w:ind w:firstLine="141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1299C">
        <w:rPr>
          <w:rFonts w:ascii="Arial" w:hAnsi="Arial" w:cs="Arial"/>
          <w:sz w:val="24"/>
          <w:szCs w:val="24"/>
          <w:lang w:val="sr-Cyrl-RS"/>
        </w:rPr>
        <w:t>,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193E" w:rsidRPr="008C193E">
        <w:rPr>
          <w:rFonts w:ascii="Arial" w:hAnsi="Arial" w:cs="Arial"/>
          <w:sz w:val="24"/>
          <w:szCs w:val="24"/>
        </w:rPr>
        <w:t>1</w:t>
      </w:r>
      <w:r w:rsidR="0031299C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12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,132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>.</w:t>
      </w:r>
    </w:p>
    <w:p w:rsidR="008C193E" w:rsidRPr="008C193E" w:rsidRDefault="0055658B" w:rsidP="008C193E">
      <w:pPr>
        <w:spacing w:before="120" w:after="120" w:line="240" w:lineRule="auto"/>
        <w:ind w:firstLine="141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12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312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3129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129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Momčila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8C193E" w:rsidRPr="008C193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Olene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Papuga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Lazić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Ćirića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Gordane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Balše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Božovića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Radoslava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Ješića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Videnović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Marjanović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Vučković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Žigmanova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lastRenderedPageBreak/>
        <w:t xml:space="preserve">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>).</w:t>
      </w:r>
    </w:p>
    <w:p w:rsidR="008C193E" w:rsidRPr="008C193E" w:rsidRDefault="0055658B" w:rsidP="0081505D">
      <w:pPr>
        <w:spacing w:before="120" w:after="120" w:line="240" w:lineRule="auto"/>
        <w:ind w:firstLine="1411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1505D">
        <w:rPr>
          <w:rFonts w:ascii="Arial" w:hAnsi="Arial" w:cs="Arial"/>
          <w:sz w:val="24"/>
          <w:szCs w:val="24"/>
          <w:lang w:val="sr-Cyrl-RS"/>
        </w:rPr>
        <w:t>,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međubankarskim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naknadama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posebnim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pravilima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poslovanja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kod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transakcija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platnih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kartica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C193E" w:rsidRPr="008C193E">
        <w:rPr>
          <w:rFonts w:ascii="Arial" w:hAnsi="Arial" w:cs="Arial"/>
          <w:sz w:val="24"/>
          <w:szCs w:val="24"/>
          <w:lang w:val="sr-Cyrl-RS"/>
        </w:rPr>
        <w:t>.</w:t>
      </w:r>
    </w:p>
    <w:p w:rsidR="009F6F44" w:rsidRPr="00EE372A" w:rsidRDefault="009F6F44" w:rsidP="009F6F44">
      <w:pPr>
        <w:tabs>
          <w:tab w:val="left" w:pos="0"/>
        </w:tabs>
        <w:spacing w:after="12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</w:rPr>
      </w:pP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4.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372A">
        <w:rPr>
          <w:rFonts w:ascii="Arial" w:eastAsia="Calibri" w:hAnsi="Arial" w:cs="Arial"/>
          <w:b/>
          <w:sz w:val="24"/>
          <w:szCs w:val="24"/>
          <w:lang w:val="sr-Cyrl-RS"/>
        </w:rPr>
        <w:t xml:space="preserve"> -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PREDLOG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ZAKONA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IZMENAMA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DOPUNAMA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ZAKONA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PLATNIM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USLUGAMA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Despotovića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Vukajlović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platnim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uslugama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celini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9F6F44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  <w:lang w:val="sr-Cyrl-RS"/>
        </w:rPr>
      </w:pP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5.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372A">
        <w:rPr>
          <w:rFonts w:ascii="Arial" w:eastAsia="Calibri" w:hAnsi="Arial" w:cs="Arial"/>
          <w:b/>
          <w:sz w:val="24"/>
          <w:szCs w:val="24"/>
          <w:lang w:val="sr-Cyrl-RS"/>
        </w:rPr>
        <w:t xml:space="preserve"> -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PREDLOG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ZAKONA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IZMENAMA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DOPUNAMA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ZAKONA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NARODNOJ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BANCI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SRBIJE</w:t>
      </w:r>
    </w:p>
    <w:p w:rsidR="009F6F44" w:rsidRPr="00F77488" w:rsidRDefault="0055658B" w:rsidP="009F6F44">
      <w:pPr>
        <w:ind w:firstLine="1440"/>
        <w:jc w:val="both"/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skupština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je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većinom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glasova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prisutnih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narodnih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tri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),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prihvatila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Predlog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u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načelu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.</w:t>
      </w:r>
    </w:p>
    <w:p w:rsidR="009F6F44" w:rsidRPr="00F77488" w:rsidRDefault="0055658B" w:rsidP="009F6F44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skupština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prihvatila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amandmane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narodnih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: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Filipa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Stojanovića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18.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Ljiljane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Mihajlović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Aleksandre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Belačić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4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Momčila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Mandića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26.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Jojića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28.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Vesne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Vukajlović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Božidara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Delića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Ristić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Tomislava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Ljubenovića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27.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Despotovića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lastRenderedPageBreak/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Dubravka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Bojića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Ružice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19.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Sreta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Perića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29.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Miljana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Damjanovića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Aleksandra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Šešelja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Nemanje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Šarovića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Milorada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Mirčića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Vjerice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Radeta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Nataše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naslov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Vjerice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Radeta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Miljana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Damjanovića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Ružice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Nataše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Filipa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Stojanovića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Ristić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Milorada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Mirčića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Sreta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Perića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Vjerice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Radeta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Ristić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Momčila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Mandića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5.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Nataše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Ružice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Filipa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Stojanovića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6.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Milorada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Mirčića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Božidara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Delića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Vesne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Vukajlovića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7.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lastRenderedPageBreak/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Nemanje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Šarovića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Miljana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Damjanovića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Despotovića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8.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Aleksandra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Šešelja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Ljiljane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Mihajlović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Jojića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9.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Miljana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Damjanovića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Ružice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Dubravka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Bojića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10.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Sreta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Perića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Filipa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Stojanovića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Aleksandre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Belačić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Ružice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Momčila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Mandića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Ristić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Despotovića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Božidara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Delića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Vesne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Vukajlović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Aleksandra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Šešelja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Vjerice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Radeta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15.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Tomislava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Ljubenovića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Božidara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Delića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Ristić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16.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Nemanje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Šarovića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Nataše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Ristić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17.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Ćirića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Aleksandre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Belačić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Jojića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25.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istovetnom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tekstu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Moma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Čolakovića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29.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).</w:t>
      </w:r>
    </w:p>
    <w:p w:rsidR="009F6F44" w:rsidRPr="00F77488" w:rsidRDefault="0055658B" w:rsidP="007C59AB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posebno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odlučila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postoje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naročito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opravdani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razlozi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stupanje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snagu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roku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kraćem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osam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njegovog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objavljivanja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34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130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četiri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).</w:t>
      </w:r>
    </w:p>
    <w:p w:rsidR="009F6F44" w:rsidRPr="00F77488" w:rsidRDefault="0055658B" w:rsidP="007C59AB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skupština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je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većinom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glasova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130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dva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),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usvojila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izmenama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dopunama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Narodnoj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banci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Srbije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u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celini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.</w:t>
      </w:r>
    </w:p>
    <w:p w:rsidR="009F6F44" w:rsidRPr="00EE372A" w:rsidRDefault="009F6F44" w:rsidP="007C59AB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  <w:lang w:val="sr-Cyrl-RS"/>
        </w:rPr>
      </w:pP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6.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372A">
        <w:rPr>
          <w:rFonts w:ascii="Arial" w:eastAsia="Calibri" w:hAnsi="Arial" w:cs="Arial"/>
          <w:b/>
          <w:sz w:val="24"/>
          <w:szCs w:val="24"/>
          <w:lang w:val="sr-Cyrl-RS"/>
        </w:rPr>
        <w:t xml:space="preserve"> -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PREDLOG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ZAKONA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IZMENAMA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DOPUNAMA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ZAKONA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PRIVREDNIM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DRUŠTVIMA</w:t>
      </w:r>
    </w:p>
    <w:p w:rsidR="009F6F44" w:rsidRPr="00F77488" w:rsidRDefault="0055658B" w:rsidP="00C61E7F">
      <w:pPr>
        <w:spacing w:after="120" w:line="240" w:lineRule="auto"/>
        <w:ind w:firstLine="1440"/>
        <w:jc w:val="both"/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skupština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je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većinom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glasova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130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dva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),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prihvatila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Predlog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u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načelu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.</w:t>
      </w:r>
    </w:p>
    <w:p w:rsidR="009F6F44" w:rsidRPr="00D307DF" w:rsidRDefault="0055658B" w:rsidP="007C59AB">
      <w:pPr>
        <w:tabs>
          <w:tab w:val="left" w:pos="1800"/>
        </w:tabs>
        <w:spacing w:after="120" w:line="240" w:lineRule="auto"/>
        <w:ind w:firstLine="1440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Sastavni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deo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predloga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postao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je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Amandman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koji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29.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podneo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Odbor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za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privredu</w:t>
      </w:r>
      <w:r w:rsidR="009F6F44" w:rsidRPr="00F7748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regionalni</w:t>
      </w:r>
      <w:r w:rsidR="009F6F44" w:rsidRPr="00F774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razvoj</w:t>
      </w:r>
      <w:r w:rsidR="009F6F44" w:rsidRPr="00F7748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trgovinu</w:t>
      </w:r>
      <w:r w:rsidR="009F6F44" w:rsidRPr="00F7748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turizam</w:t>
      </w:r>
      <w:r w:rsidR="009F6F44" w:rsidRPr="00F774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F6F44" w:rsidRPr="00F774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energetiku</w:t>
      </w:r>
      <w:r w:rsidR="009F6F44">
        <w:rPr>
          <w:rFonts w:ascii="Arial" w:eastAsia="Times New Roman" w:hAnsi="Arial" w:cs="Arial"/>
          <w:sz w:val="24"/>
          <w:szCs w:val="24"/>
        </w:rPr>
        <w:t>.</w:t>
      </w:r>
    </w:p>
    <w:p w:rsidR="009F6F44" w:rsidRPr="00F77488" w:rsidRDefault="0055658B" w:rsidP="00372BB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skupština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prihvatila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amandmane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narodnih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: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Aleksandre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Belačić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Dubravka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Bojića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Miljana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Damjanovića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Božidara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lastRenderedPageBreak/>
        <w:t>Delića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Zorana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Despotović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Nataše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Jovanović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Petra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Jojića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Tomislava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Ljubenovića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Momčila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Mandića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Milorada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Mirčića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Ljiljane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Mihajlović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Ružice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Nikolić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53.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Vesne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Nikolić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Vukajlović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Sreta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Perića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28.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Vjerice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Radeta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17.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Marine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Ristić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Nikole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Savića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Filipa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Stojanovića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Aleksandra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Šešelja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Nemanje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Šarovića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132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),</w:t>
      </w:r>
    </w:p>
    <w:p w:rsidR="009F6F44" w:rsidRPr="00F77488" w:rsidRDefault="0055658B" w:rsidP="00372BB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posebno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odlučila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postoje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naročito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opravdani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razlozi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stupanje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snagu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roku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kraćem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osam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njegovog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objavljivanja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130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tri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).</w:t>
      </w:r>
    </w:p>
    <w:p w:rsidR="009F6F44" w:rsidRPr="00F77488" w:rsidRDefault="0055658B" w:rsidP="00372BB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skupština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je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većinom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glasova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prisutna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poslanika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dva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nisu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glasala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),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usvojila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Predlog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izmenama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i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dopunama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Zakona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o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privrednim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društvima</w:t>
      </w:r>
      <w:r w:rsidR="009F6F44" w:rsidRPr="00F77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u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celini</w:t>
      </w:r>
      <w:r w:rsidR="009F6F44" w:rsidRPr="00F77488">
        <w:rPr>
          <w:rFonts w:ascii="Arial" w:eastAsia="Times New Roman" w:hAnsi="Arial" w:cs="Times New Roman"/>
          <w:color w:val="000000"/>
          <w:sz w:val="24"/>
          <w:szCs w:val="24"/>
          <w:lang w:val="sr-Cyrl-RS"/>
        </w:rPr>
        <w:t>.</w:t>
      </w:r>
    </w:p>
    <w:p w:rsidR="009F6F44" w:rsidRPr="00EE372A" w:rsidRDefault="009F6F44" w:rsidP="00372BBE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</w:rPr>
      </w:pP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7.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372A">
        <w:rPr>
          <w:rFonts w:ascii="Arial" w:eastAsia="Calibri" w:hAnsi="Arial" w:cs="Arial"/>
          <w:b/>
          <w:sz w:val="24"/>
          <w:szCs w:val="24"/>
          <w:lang w:val="sr-Cyrl-RS"/>
        </w:rPr>
        <w:t xml:space="preserve"> -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PREDLOG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ZAKONA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IZMENAMA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DOPUNAMA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ZAKONA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STEČAJU</w:t>
      </w:r>
    </w:p>
    <w:p w:rsidR="009F6F44" w:rsidRPr="00EE372A" w:rsidRDefault="0055658B" w:rsidP="007C59AB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</w:t>
      </w:r>
      <w:r w:rsidR="009F6F44" w:rsidRPr="00EE372A">
        <w:rPr>
          <w:rFonts w:ascii="Arial" w:eastAsia="Times New Roman" w:hAnsi="Arial" w:cs="Arial"/>
          <w:sz w:val="24"/>
          <w:szCs w:val="24"/>
        </w:rPr>
        <w:t>3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55658B" w:rsidP="009F6F44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Despotovića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Ljubenovića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Vukajlović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Sreta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9F6F44" w:rsidRPr="00EE372A" w:rsidRDefault="0055658B" w:rsidP="006C6898">
      <w:pPr>
        <w:spacing w:before="80" w:after="8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stečaju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celini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6F44" w:rsidRPr="00EE372A" w:rsidRDefault="009F6F44" w:rsidP="006C6898">
      <w:pPr>
        <w:widowControl w:val="0"/>
        <w:tabs>
          <w:tab w:val="left" w:pos="1276"/>
        </w:tabs>
        <w:autoSpaceDE w:val="0"/>
        <w:autoSpaceDN w:val="0"/>
        <w:adjustRightInd w:val="0"/>
        <w:spacing w:before="80" w:after="8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</w:rPr>
      </w:pP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8.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372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372A">
        <w:rPr>
          <w:rFonts w:ascii="Arial" w:eastAsia="Calibri" w:hAnsi="Arial" w:cs="Arial"/>
          <w:b/>
          <w:sz w:val="24"/>
          <w:szCs w:val="24"/>
          <w:lang w:val="sr-Cyrl-RS"/>
        </w:rPr>
        <w:t xml:space="preserve"> -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PREDLOG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ZAKONA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POTVRĐIVANjU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SPORAZUMA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ZAJMU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(</w:t>
      </w:r>
      <w:r w:rsidR="0055658B">
        <w:rPr>
          <w:rStyle w:val="Strong"/>
          <w:rFonts w:ascii="Arial" w:hAnsi="Arial" w:cs="Arial"/>
          <w:sz w:val="24"/>
          <w:szCs w:val="24"/>
        </w:rPr>
        <w:t>DRUGI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PROGRAMSKI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ZAJAM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RAZVOJNE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POLITIKE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U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OBLASTI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JAVNIH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RASHODA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JAVNIH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PREDUZEĆA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) </w:t>
      </w:r>
      <w:r w:rsidR="0055658B">
        <w:rPr>
          <w:rStyle w:val="Strong"/>
          <w:rFonts w:ascii="Arial" w:hAnsi="Arial" w:cs="Arial"/>
          <w:sz w:val="24"/>
          <w:szCs w:val="24"/>
        </w:rPr>
        <w:t>IZMEĐU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REPUBLIKE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SRBIJE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MEĐUNARODNE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BANKE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OBNOVU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</w:t>
      </w:r>
      <w:r w:rsidRPr="00EE372A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RAZVOJ</w:t>
      </w:r>
    </w:p>
    <w:p w:rsidR="009F6F44" w:rsidRPr="0073413E" w:rsidRDefault="0055658B" w:rsidP="006C6898">
      <w:pPr>
        <w:spacing w:before="80" w:after="80" w:line="240" w:lineRule="auto"/>
        <w:ind w:firstLine="144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EE372A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skupština</w:t>
      </w:r>
      <w:r w:rsidR="009F6F44" w:rsidRPr="00EE372A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EE372A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većinom</w:t>
      </w:r>
      <w:r w:rsidR="009F6F44" w:rsidRPr="00EE372A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glasova</w:t>
      </w:r>
      <w:r w:rsidR="009F6F44" w:rsidRPr="00EE372A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svih</w:t>
      </w:r>
      <w:r w:rsidR="009F6F44" w:rsidRPr="00EE372A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EE372A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EE372A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9F6F44" w:rsidRPr="00EE37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Predlog</w:t>
      </w:r>
      <w:r w:rsidR="009F6F44" w:rsidRPr="00EE372A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zakona</w:t>
      </w:r>
      <w:r w:rsidR="009F6F44" w:rsidRPr="00EE372A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o</w:t>
      </w:r>
      <w:r w:rsidR="009F6F44" w:rsidRPr="00EE372A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potvrđivanju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S</w:t>
      </w:r>
      <w:r>
        <w:rPr>
          <w:rStyle w:val="Strong"/>
          <w:rFonts w:ascii="Arial" w:hAnsi="Arial" w:cs="Arial"/>
          <w:b w:val="0"/>
          <w:sz w:val="24"/>
          <w:szCs w:val="24"/>
        </w:rPr>
        <w:t>porazuma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o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zajmu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(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D</w:t>
      </w:r>
      <w:r>
        <w:rPr>
          <w:rStyle w:val="Strong"/>
          <w:rFonts w:ascii="Arial" w:hAnsi="Arial" w:cs="Arial"/>
          <w:b w:val="0"/>
          <w:sz w:val="24"/>
          <w:szCs w:val="24"/>
        </w:rPr>
        <w:t>rugi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programski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lastRenderedPageBreak/>
        <w:t>zajam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razvojne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politike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u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oblasti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javnih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rashoda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i</w:t>
      </w:r>
      <w:r w:rsidR="009F6F44" w:rsidRPr="00EE372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javnih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preduzeća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) </w:t>
      </w:r>
      <w:r>
        <w:rPr>
          <w:rStyle w:val="Strong"/>
          <w:rFonts w:ascii="Arial" w:hAnsi="Arial" w:cs="Arial"/>
          <w:b w:val="0"/>
          <w:sz w:val="24"/>
          <w:szCs w:val="24"/>
        </w:rPr>
        <w:t>između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Republike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Srbije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i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M</w:t>
      </w:r>
      <w:r>
        <w:rPr>
          <w:rStyle w:val="Strong"/>
          <w:rFonts w:ascii="Arial" w:hAnsi="Arial" w:cs="Arial"/>
          <w:b w:val="0"/>
          <w:sz w:val="24"/>
          <w:szCs w:val="24"/>
        </w:rPr>
        <w:t>eđunarodne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banke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obnovu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i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razvoj</w:t>
      </w:r>
      <w:r w:rsidR="009F6F44" w:rsidRPr="0073413E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</w:t>
      </w:r>
      <w:r w:rsidR="009F6F44" w:rsidRPr="0073413E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celini</w:t>
      </w:r>
      <w:r w:rsidR="009F6F44" w:rsidRPr="0073413E">
        <w:rPr>
          <w:rFonts w:ascii="Arial" w:hAnsi="Arial" w:cs="Arial"/>
          <w:color w:val="000000"/>
          <w:sz w:val="24"/>
          <w:szCs w:val="24"/>
          <w:lang w:val="sr-Cyrl-RS"/>
        </w:rPr>
        <w:t>.</w:t>
      </w:r>
    </w:p>
    <w:p w:rsidR="00372BBE" w:rsidRDefault="00372BBE" w:rsidP="006C6898">
      <w:pPr>
        <w:widowControl w:val="0"/>
        <w:autoSpaceDE w:val="0"/>
        <w:autoSpaceDN w:val="0"/>
        <w:adjustRightInd w:val="0"/>
        <w:spacing w:before="160" w:line="240" w:lineRule="auto"/>
        <w:ind w:firstLine="1440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372BBE" w:rsidRDefault="00372BBE" w:rsidP="006C6898">
      <w:pPr>
        <w:widowControl w:val="0"/>
        <w:autoSpaceDE w:val="0"/>
        <w:autoSpaceDN w:val="0"/>
        <w:adjustRightInd w:val="0"/>
        <w:spacing w:before="160" w:line="240" w:lineRule="auto"/>
        <w:ind w:firstLine="1440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9F6F44" w:rsidRPr="0073413E" w:rsidRDefault="009F6F44" w:rsidP="00372BBE">
      <w:pPr>
        <w:widowControl w:val="0"/>
        <w:autoSpaceDE w:val="0"/>
        <w:autoSpaceDN w:val="0"/>
        <w:adjustRightInd w:val="0"/>
        <w:spacing w:before="200" w:after="20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</w:rPr>
      </w:pPr>
      <w:r w:rsidRPr="0073413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9.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73413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73413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73413E">
        <w:rPr>
          <w:rFonts w:ascii="Arial" w:eastAsia="Calibri" w:hAnsi="Arial" w:cs="Arial"/>
          <w:b/>
          <w:sz w:val="24"/>
          <w:szCs w:val="24"/>
          <w:lang w:val="sr-Cyrl-RS"/>
        </w:rPr>
        <w:t xml:space="preserve"> -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PREDLOG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ZAKONA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POTVRĐIVANjU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SPORAZUMA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ZAJMU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(</w:t>
      </w:r>
      <w:r w:rsidR="0055658B">
        <w:rPr>
          <w:rStyle w:val="Strong"/>
          <w:rFonts w:ascii="Arial" w:hAnsi="Arial" w:cs="Arial"/>
          <w:sz w:val="24"/>
          <w:szCs w:val="24"/>
        </w:rPr>
        <w:t>PROJEKAT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PRUŽANjA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PODRŠKE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FINANSIJSKIM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INSTITUCIJAMA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U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DRŽAVNOM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VLASNIŠTVU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) </w:t>
      </w:r>
      <w:r w:rsidR="0055658B">
        <w:rPr>
          <w:rStyle w:val="Strong"/>
          <w:rFonts w:ascii="Arial" w:hAnsi="Arial" w:cs="Arial"/>
          <w:sz w:val="24"/>
          <w:szCs w:val="24"/>
        </w:rPr>
        <w:t>IZMEĐU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REPUBLIKE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SRBIJE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MEĐUNARODNE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BANKE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OBNOVU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RAZVOJ</w:t>
      </w:r>
    </w:p>
    <w:p w:rsidR="009F6F44" w:rsidRPr="0073413E" w:rsidRDefault="0055658B" w:rsidP="00372BBE">
      <w:pPr>
        <w:spacing w:before="200" w:after="200" w:line="240" w:lineRule="auto"/>
        <w:ind w:firstLine="1440"/>
        <w:jc w:val="both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val="sr-Cyrl-RS"/>
        </w:rPr>
      </w:pP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skupština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većinom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glasova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svih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Predlog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zakona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o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potvrđivanju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S</w:t>
      </w:r>
      <w:r>
        <w:rPr>
          <w:rStyle w:val="Strong"/>
          <w:rFonts w:ascii="Arial" w:hAnsi="Arial" w:cs="Arial"/>
          <w:b w:val="0"/>
          <w:sz w:val="24"/>
          <w:szCs w:val="24"/>
        </w:rPr>
        <w:t>porazuma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o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zajmu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(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P</w:t>
      </w:r>
      <w:r>
        <w:rPr>
          <w:rStyle w:val="Strong"/>
          <w:rFonts w:ascii="Arial" w:hAnsi="Arial" w:cs="Arial"/>
          <w:b w:val="0"/>
          <w:sz w:val="24"/>
          <w:szCs w:val="24"/>
        </w:rPr>
        <w:t>rojekat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pružanja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podrške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finansijskim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institucijama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državnom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vlasništvu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) </w:t>
      </w:r>
      <w:r>
        <w:rPr>
          <w:rStyle w:val="Strong"/>
          <w:rFonts w:ascii="Arial" w:hAnsi="Arial" w:cs="Arial"/>
          <w:b w:val="0"/>
          <w:sz w:val="24"/>
          <w:szCs w:val="24"/>
        </w:rPr>
        <w:t>između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Republike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Srbije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i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Međunarodne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banke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obnovu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i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razvoj</w:t>
      </w:r>
      <w:r w:rsidR="009F6F44" w:rsidRPr="0073413E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</w:t>
      </w:r>
      <w:r w:rsidR="009F6F44" w:rsidRPr="0073413E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celini</w:t>
      </w:r>
      <w:r w:rsidR="009F6F44" w:rsidRPr="0073413E">
        <w:rPr>
          <w:rFonts w:ascii="Arial" w:hAnsi="Arial" w:cs="Arial"/>
          <w:color w:val="000000"/>
          <w:sz w:val="24"/>
          <w:szCs w:val="24"/>
          <w:lang w:val="sr-Cyrl-RS"/>
        </w:rPr>
        <w:t>.</w:t>
      </w:r>
    </w:p>
    <w:p w:rsidR="009F6F44" w:rsidRPr="0073413E" w:rsidRDefault="009F6F44" w:rsidP="00372BBE">
      <w:pPr>
        <w:widowControl w:val="0"/>
        <w:autoSpaceDE w:val="0"/>
        <w:autoSpaceDN w:val="0"/>
        <w:adjustRightInd w:val="0"/>
        <w:spacing w:before="200" w:after="20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</w:rPr>
      </w:pPr>
      <w:r w:rsidRPr="0073413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10.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73413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73413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73413E">
        <w:rPr>
          <w:rFonts w:ascii="Arial" w:eastAsia="Calibri" w:hAnsi="Arial" w:cs="Arial"/>
          <w:b/>
          <w:sz w:val="24"/>
          <w:szCs w:val="24"/>
          <w:lang w:val="sr-Cyrl-RS"/>
        </w:rPr>
        <w:t xml:space="preserve"> -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PREDLOG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ZAKONA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POTVRĐIVANjU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SPORAZUMA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ZAJMU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(</w:t>
      </w:r>
      <w:r w:rsidR="0055658B">
        <w:rPr>
          <w:rStyle w:val="Strong"/>
          <w:rFonts w:ascii="Arial" w:hAnsi="Arial" w:cs="Arial"/>
          <w:sz w:val="24"/>
          <w:szCs w:val="24"/>
        </w:rPr>
        <w:t>DODATNO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FINANSIRANjE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DRUGI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PROJEKAT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RAZVOJA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ZDRAVSTVA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SRBIJE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) </w:t>
      </w:r>
      <w:r w:rsidR="0055658B">
        <w:rPr>
          <w:rStyle w:val="Strong"/>
          <w:rFonts w:ascii="Arial" w:hAnsi="Arial" w:cs="Arial"/>
          <w:sz w:val="24"/>
          <w:szCs w:val="24"/>
        </w:rPr>
        <w:t>IZMEĐU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REPUBLIKE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SRBIJE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MEĐUNARODNE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BANKE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OBNOVU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RAZVOJ</w:t>
      </w:r>
    </w:p>
    <w:p w:rsidR="009F6F44" w:rsidRPr="0073413E" w:rsidRDefault="0055658B" w:rsidP="00372BBE">
      <w:pPr>
        <w:widowControl w:val="0"/>
        <w:autoSpaceDE w:val="0"/>
        <w:autoSpaceDN w:val="0"/>
        <w:adjustRightInd w:val="0"/>
        <w:spacing w:before="200" w:after="20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skupština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većinom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glasova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svih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, 130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Predlog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zakona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o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potvrđivanju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S</w:t>
      </w:r>
      <w:r>
        <w:rPr>
          <w:rStyle w:val="Strong"/>
          <w:rFonts w:ascii="Arial" w:hAnsi="Arial" w:cs="Arial"/>
          <w:b w:val="0"/>
          <w:sz w:val="24"/>
          <w:szCs w:val="24"/>
        </w:rPr>
        <w:t>porazuma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o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zajmu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(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D</w:t>
      </w:r>
      <w:r>
        <w:rPr>
          <w:rStyle w:val="Strong"/>
          <w:rFonts w:ascii="Arial" w:hAnsi="Arial" w:cs="Arial"/>
          <w:b w:val="0"/>
          <w:sz w:val="24"/>
          <w:szCs w:val="24"/>
        </w:rPr>
        <w:t>odatno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finansiranje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Drugi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Projekat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razvoja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zdravstva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S</w:t>
      </w:r>
      <w:r>
        <w:rPr>
          <w:rStyle w:val="Strong"/>
          <w:rFonts w:ascii="Arial" w:hAnsi="Arial" w:cs="Arial"/>
          <w:b w:val="0"/>
          <w:sz w:val="24"/>
          <w:szCs w:val="24"/>
        </w:rPr>
        <w:t>rbije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) </w:t>
      </w:r>
      <w:r>
        <w:rPr>
          <w:rStyle w:val="Strong"/>
          <w:rFonts w:ascii="Arial" w:hAnsi="Arial" w:cs="Arial"/>
          <w:b w:val="0"/>
          <w:sz w:val="24"/>
          <w:szCs w:val="24"/>
        </w:rPr>
        <w:t>između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Republike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Srbije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i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M</w:t>
      </w:r>
      <w:r>
        <w:rPr>
          <w:rStyle w:val="Strong"/>
          <w:rFonts w:ascii="Arial" w:hAnsi="Arial" w:cs="Arial"/>
          <w:b w:val="0"/>
          <w:sz w:val="24"/>
          <w:szCs w:val="24"/>
        </w:rPr>
        <w:t>eđunarodne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banke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obnovu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i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razvoj</w:t>
      </w:r>
      <w:r w:rsidR="009F6F44" w:rsidRPr="0073413E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</w:t>
      </w:r>
      <w:r w:rsidR="009F6F44" w:rsidRPr="0073413E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celini</w:t>
      </w:r>
      <w:r w:rsidR="009F6F44" w:rsidRPr="0073413E">
        <w:rPr>
          <w:rFonts w:ascii="Arial" w:hAnsi="Arial" w:cs="Arial"/>
          <w:color w:val="000000"/>
          <w:sz w:val="24"/>
          <w:szCs w:val="24"/>
          <w:lang w:val="sr-Cyrl-RS"/>
        </w:rPr>
        <w:t>.</w:t>
      </w:r>
    </w:p>
    <w:p w:rsidR="009F6F44" w:rsidRPr="0073413E" w:rsidRDefault="009F6F44" w:rsidP="00372BBE">
      <w:pPr>
        <w:widowControl w:val="0"/>
        <w:autoSpaceDE w:val="0"/>
        <w:autoSpaceDN w:val="0"/>
        <w:adjustRightInd w:val="0"/>
        <w:spacing w:before="200" w:after="200" w:line="240" w:lineRule="auto"/>
        <w:ind w:firstLine="1440"/>
        <w:jc w:val="both"/>
        <w:rPr>
          <w:rStyle w:val="Strong"/>
          <w:rFonts w:ascii="Arial" w:hAnsi="Arial" w:cs="Arial"/>
          <w:sz w:val="24"/>
          <w:szCs w:val="24"/>
        </w:rPr>
      </w:pPr>
      <w:r w:rsidRPr="0073413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11.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73413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73413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5658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73413E">
        <w:rPr>
          <w:rFonts w:ascii="Arial" w:eastAsia="Calibri" w:hAnsi="Arial" w:cs="Arial"/>
          <w:b/>
          <w:sz w:val="24"/>
          <w:szCs w:val="24"/>
          <w:lang w:val="sr-Cyrl-RS"/>
        </w:rPr>
        <w:t xml:space="preserve"> -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PREDLOG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ODLUKE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O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IZBORU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ČETIRI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ČLANA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REPUBLIČKE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KOMISIJE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ZAŠTITU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PRAVA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U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POSTUPCIMA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JAVNIH</w:t>
      </w:r>
      <w:r w:rsidRPr="0073413E">
        <w:rPr>
          <w:rStyle w:val="Strong"/>
          <w:rFonts w:ascii="Arial" w:hAnsi="Arial" w:cs="Arial"/>
          <w:sz w:val="24"/>
          <w:szCs w:val="24"/>
        </w:rPr>
        <w:t xml:space="preserve"> </w:t>
      </w:r>
      <w:r w:rsidR="0055658B">
        <w:rPr>
          <w:rStyle w:val="Strong"/>
          <w:rFonts w:ascii="Arial" w:hAnsi="Arial" w:cs="Arial"/>
          <w:sz w:val="24"/>
          <w:szCs w:val="24"/>
        </w:rPr>
        <w:t>NABAVKI</w:t>
      </w:r>
    </w:p>
    <w:p w:rsidR="009F6F44" w:rsidRPr="0073413E" w:rsidRDefault="0055658B" w:rsidP="00372BBE">
      <w:pPr>
        <w:widowControl w:val="0"/>
        <w:autoSpaceDE w:val="0"/>
        <w:autoSpaceDN w:val="0"/>
        <w:adjustRightInd w:val="0"/>
        <w:spacing w:before="200" w:after="200" w:line="240" w:lineRule="auto"/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Narodna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skupština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je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većinom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glasova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svih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narodnih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>poslanika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Style w:val="colornavy1"/>
          <w:rFonts w:ascii="Arial" w:hAnsi="Arial" w:cs="Arial"/>
          <w:color w:val="000000"/>
          <w:sz w:val="24"/>
          <w:szCs w:val="24"/>
        </w:rPr>
        <w:t>Predlog</w:t>
      </w:r>
      <w:r w:rsidR="009F6F44" w:rsidRPr="0073413E">
        <w:rPr>
          <w:rStyle w:val="colornavy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odluke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o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izboru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četiri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člana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R</w:t>
      </w:r>
      <w:r>
        <w:rPr>
          <w:rStyle w:val="Strong"/>
          <w:rFonts w:ascii="Arial" w:hAnsi="Arial" w:cs="Arial"/>
          <w:b w:val="0"/>
          <w:sz w:val="24"/>
          <w:szCs w:val="24"/>
        </w:rPr>
        <w:t>epubličke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komisije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zaštitu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prava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u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postupcima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javnih</w:t>
      </w:r>
      <w:r w:rsidR="009F6F44" w:rsidRPr="0073413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nabavki</w:t>
      </w:r>
      <w:r w:rsidR="009F6F44" w:rsidRPr="0073413E"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</w:t>
      </w:r>
      <w:r w:rsidR="009F6F44" w:rsidRPr="0073413E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celini</w:t>
      </w:r>
      <w:r w:rsidR="009F6F44" w:rsidRPr="0073413E">
        <w:rPr>
          <w:rFonts w:ascii="Arial" w:hAnsi="Arial" w:cs="Arial"/>
          <w:color w:val="000000"/>
          <w:sz w:val="24"/>
          <w:szCs w:val="24"/>
          <w:lang w:val="sr-Cyrl-RS"/>
        </w:rPr>
        <w:t>.</w:t>
      </w:r>
    </w:p>
    <w:p w:rsidR="009F6F44" w:rsidRPr="0073413E" w:rsidRDefault="0055658B" w:rsidP="00372BBE">
      <w:pPr>
        <w:spacing w:before="200" w:after="20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toga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6.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odlučivanje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povredama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toku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sednice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ukazali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F6F44" w:rsidRPr="0073413E" w:rsidRDefault="0055658B" w:rsidP="00372BBE">
      <w:pPr>
        <w:widowControl w:val="0"/>
        <w:tabs>
          <w:tab w:val="left" w:pos="1276"/>
        </w:tabs>
        <w:autoSpaceDE w:val="0"/>
        <w:autoSpaceDN w:val="0"/>
        <w:adjustRightInd w:val="0"/>
        <w:spacing w:before="200" w:after="20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bilo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juna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20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juna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16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23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131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, 131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6C6898" w:rsidRDefault="006C6898" w:rsidP="00372BBE">
      <w:pPr>
        <w:tabs>
          <w:tab w:val="left" w:pos="1530"/>
        </w:tabs>
        <w:spacing w:before="200" w:after="20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6C6898" w:rsidRDefault="006C6898" w:rsidP="006C6898">
      <w:pPr>
        <w:tabs>
          <w:tab w:val="left" w:pos="153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6C6898" w:rsidRDefault="006C6898" w:rsidP="006C6898">
      <w:pPr>
        <w:tabs>
          <w:tab w:val="left" w:pos="153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6C6898" w:rsidRDefault="006C6898" w:rsidP="006C6898">
      <w:pPr>
        <w:tabs>
          <w:tab w:val="left" w:pos="153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F6F44" w:rsidRPr="0073413E" w:rsidRDefault="0055658B" w:rsidP="006C6898">
      <w:pPr>
        <w:tabs>
          <w:tab w:val="left" w:pos="153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tačaka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nj</w:t>
      </w:r>
      <w:r>
        <w:rPr>
          <w:rFonts w:ascii="Arial" w:eastAsia="Times New Roman" w:hAnsi="Arial" w:cs="Arial"/>
          <w:sz w:val="24"/>
          <w:szCs w:val="24"/>
          <w:lang w:val="sr-Cyrl-CS"/>
        </w:rPr>
        <w:t>ima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Veroljub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Arsić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potpredsednik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Šestog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vanrednog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Jedanaestom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sazivu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9F6F44" w:rsidRDefault="0055658B" w:rsidP="006C6898">
      <w:pPr>
        <w:tabs>
          <w:tab w:val="left" w:pos="1701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ru-RU"/>
        </w:rPr>
        <w:t>dnica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zaključena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F6F44" w:rsidRPr="0073413E">
        <w:rPr>
          <w:rFonts w:ascii="Arial" w:eastAsia="Times New Roman" w:hAnsi="Arial" w:cs="Arial"/>
          <w:sz w:val="24"/>
          <w:szCs w:val="24"/>
          <w:lang w:val="sr-Cyrl-RS"/>
        </w:rPr>
        <w:t xml:space="preserve">19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F6F44" w:rsidRPr="0073413E">
        <w:rPr>
          <w:rFonts w:ascii="Arial" w:eastAsia="Times New Roman" w:hAnsi="Arial" w:cs="Arial"/>
          <w:sz w:val="24"/>
          <w:szCs w:val="24"/>
          <w:lang w:val="sr-Cyrl-CS"/>
        </w:rPr>
        <w:t xml:space="preserve"> 5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9F6F44" w:rsidRPr="0073413E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C6898" w:rsidRDefault="006C6898" w:rsidP="006C6898">
      <w:pPr>
        <w:tabs>
          <w:tab w:val="left" w:pos="1701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372BBE" w:rsidRDefault="00372BBE" w:rsidP="006C6898">
      <w:pPr>
        <w:tabs>
          <w:tab w:val="left" w:pos="1701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F6F44" w:rsidRPr="0073413E" w:rsidRDefault="009F6F44" w:rsidP="009F6F44">
      <w:pPr>
        <w:tabs>
          <w:tab w:val="left" w:pos="180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5436"/>
      </w:tblGrid>
      <w:tr w:rsidR="009F6F44" w:rsidRPr="0073413E" w:rsidTr="007C59AB">
        <w:tc>
          <w:tcPr>
            <w:tcW w:w="3420" w:type="dxa"/>
          </w:tcPr>
          <w:p w:rsidR="009F6F44" w:rsidRPr="0073413E" w:rsidRDefault="0055658B" w:rsidP="00372BB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>ZAMENIK</w:t>
            </w:r>
          </w:p>
          <w:p w:rsidR="009F6F44" w:rsidRPr="0073413E" w:rsidRDefault="0055658B" w:rsidP="00372BB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>GENERALNOG</w:t>
            </w:r>
            <w:r w:rsidR="009F6F44" w:rsidRPr="0073413E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ru-RU"/>
              </w:rPr>
              <w:t>SEKRETARA</w:t>
            </w:r>
          </w:p>
        </w:tc>
        <w:tc>
          <w:tcPr>
            <w:tcW w:w="5436" w:type="dxa"/>
          </w:tcPr>
          <w:p w:rsidR="009F6F44" w:rsidRPr="0073413E" w:rsidRDefault="0055658B" w:rsidP="007C59AB">
            <w:pPr>
              <w:tabs>
                <w:tab w:val="left" w:pos="1800"/>
              </w:tabs>
              <w:spacing w:after="12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>PREDSEDNIK</w:t>
            </w:r>
          </w:p>
        </w:tc>
      </w:tr>
      <w:tr w:rsidR="009F6F44" w:rsidRPr="0073413E" w:rsidTr="007C59AB">
        <w:tc>
          <w:tcPr>
            <w:tcW w:w="3420" w:type="dxa"/>
          </w:tcPr>
          <w:p w:rsidR="009F6F44" w:rsidRPr="0073413E" w:rsidRDefault="009F6F44" w:rsidP="007C59AB">
            <w:pPr>
              <w:tabs>
                <w:tab w:val="left" w:pos="1800"/>
              </w:tabs>
              <w:spacing w:after="120" w:line="240" w:lineRule="auto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436" w:type="dxa"/>
          </w:tcPr>
          <w:p w:rsidR="009F6F44" w:rsidRPr="0073413E" w:rsidRDefault="009F6F44" w:rsidP="007C59AB">
            <w:pPr>
              <w:tabs>
                <w:tab w:val="left" w:pos="1800"/>
              </w:tabs>
              <w:spacing w:after="12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</w:tr>
      <w:tr w:rsidR="009F6F44" w:rsidRPr="0073413E" w:rsidTr="007C59AB">
        <w:tc>
          <w:tcPr>
            <w:tcW w:w="3420" w:type="dxa"/>
          </w:tcPr>
          <w:p w:rsidR="009F6F44" w:rsidRPr="0073413E" w:rsidRDefault="0055658B" w:rsidP="007C59AB">
            <w:pPr>
              <w:tabs>
                <w:tab w:val="left" w:pos="1800"/>
              </w:tabs>
              <w:spacing w:after="12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>Srđan</w:t>
            </w:r>
            <w:r w:rsidR="009F6F44" w:rsidRPr="0073413E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>Smiljanić</w:t>
            </w:r>
          </w:p>
        </w:tc>
        <w:tc>
          <w:tcPr>
            <w:tcW w:w="5436" w:type="dxa"/>
          </w:tcPr>
          <w:p w:rsidR="009F6F44" w:rsidRPr="0073413E" w:rsidRDefault="0055658B" w:rsidP="007C59AB">
            <w:pPr>
              <w:tabs>
                <w:tab w:val="left" w:pos="1800"/>
              </w:tabs>
              <w:spacing w:after="12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>Maja</w:t>
            </w:r>
            <w:r w:rsidR="009F6F44" w:rsidRPr="0073413E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>Gojković</w:t>
            </w:r>
          </w:p>
        </w:tc>
      </w:tr>
    </w:tbl>
    <w:p w:rsidR="009F6F44" w:rsidRPr="0073413E" w:rsidRDefault="009F6F44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lang w:val="sr-Cyrl-RS"/>
        </w:rPr>
      </w:pPr>
    </w:p>
    <w:p w:rsidR="009F6F44" w:rsidRPr="0073413E" w:rsidRDefault="009F6F44" w:rsidP="009F6F44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lang w:val="sr-Cyrl-RS"/>
        </w:rPr>
      </w:pPr>
    </w:p>
    <w:p w:rsidR="009F6F44" w:rsidRPr="00EE372A" w:rsidRDefault="009F6F44" w:rsidP="009F6F44">
      <w:pPr>
        <w:tabs>
          <w:tab w:val="left" w:pos="0"/>
        </w:tabs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6534F0" w:rsidRPr="00CE6893" w:rsidRDefault="006534F0" w:rsidP="006534F0">
      <w:pPr>
        <w:tabs>
          <w:tab w:val="left" w:pos="1800"/>
        </w:tabs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sectPr w:rsidR="006534F0" w:rsidRPr="00CE6893" w:rsidSect="007C59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00" w:rsidRDefault="00672E00">
      <w:pPr>
        <w:spacing w:after="0" w:line="240" w:lineRule="auto"/>
      </w:pPr>
      <w:r>
        <w:separator/>
      </w:r>
    </w:p>
  </w:endnote>
  <w:endnote w:type="continuationSeparator" w:id="0">
    <w:p w:rsidR="00672E00" w:rsidRDefault="0067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8B" w:rsidRDefault="005565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8B" w:rsidRDefault="005565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8B" w:rsidRDefault="00556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00" w:rsidRDefault="00672E00">
      <w:pPr>
        <w:spacing w:after="0" w:line="240" w:lineRule="auto"/>
      </w:pPr>
      <w:r>
        <w:separator/>
      </w:r>
    </w:p>
  </w:footnote>
  <w:footnote w:type="continuationSeparator" w:id="0">
    <w:p w:rsidR="00672E00" w:rsidRDefault="0067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8B" w:rsidRDefault="0055658B" w:rsidP="007C59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58B" w:rsidRDefault="00556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8B" w:rsidRDefault="0055658B" w:rsidP="007C59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54</w:t>
    </w:r>
    <w:r>
      <w:rPr>
        <w:rStyle w:val="PageNumber"/>
      </w:rPr>
      <w:fldChar w:fldCharType="end"/>
    </w:r>
  </w:p>
  <w:p w:rsidR="0055658B" w:rsidRDefault="0055658B" w:rsidP="007C59A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8B" w:rsidRDefault="005565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DEB"/>
    <w:multiLevelType w:val="hybridMultilevel"/>
    <w:tmpl w:val="F5043084"/>
    <w:lvl w:ilvl="0" w:tplc="C5B8C21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F0"/>
    <w:rsid w:val="00016490"/>
    <w:rsid w:val="00026C8C"/>
    <w:rsid w:val="000C692E"/>
    <w:rsid w:val="000D4E43"/>
    <w:rsid w:val="001233F2"/>
    <w:rsid w:val="001A2AE5"/>
    <w:rsid w:val="002035BB"/>
    <w:rsid w:val="002526DB"/>
    <w:rsid w:val="0028230A"/>
    <w:rsid w:val="002B05EC"/>
    <w:rsid w:val="002B3926"/>
    <w:rsid w:val="0031299C"/>
    <w:rsid w:val="003535DE"/>
    <w:rsid w:val="00372BBE"/>
    <w:rsid w:val="00375F27"/>
    <w:rsid w:val="003A7481"/>
    <w:rsid w:val="003C0D2D"/>
    <w:rsid w:val="003D0DDD"/>
    <w:rsid w:val="00432DB9"/>
    <w:rsid w:val="004458F7"/>
    <w:rsid w:val="00501F3B"/>
    <w:rsid w:val="0055658B"/>
    <w:rsid w:val="00583BF2"/>
    <w:rsid w:val="00587F52"/>
    <w:rsid w:val="005C3CD3"/>
    <w:rsid w:val="006534F0"/>
    <w:rsid w:val="00672E00"/>
    <w:rsid w:val="006C6898"/>
    <w:rsid w:val="00716470"/>
    <w:rsid w:val="007326ED"/>
    <w:rsid w:val="0073413E"/>
    <w:rsid w:val="0079791C"/>
    <w:rsid w:val="007C59AB"/>
    <w:rsid w:val="007E2AEA"/>
    <w:rsid w:val="0081505D"/>
    <w:rsid w:val="00835A40"/>
    <w:rsid w:val="00854D5F"/>
    <w:rsid w:val="008C193E"/>
    <w:rsid w:val="009156C2"/>
    <w:rsid w:val="00922055"/>
    <w:rsid w:val="00961F59"/>
    <w:rsid w:val="009F6F44"/>
    <w:rsid w:val="00A34868"/>
    <w:rsid w:val="00AA0611"/>
    <w:rsid w:val="00AE4DBF"/>
    <w:rsid w:val="00AF3C08"/>
    <w:rsid w:val="00B1394F"/>
    <w:rsid w:val="00B62E49"/>
    <w:rsid w:val="00B97286"/>
    <w:rsid w:val="00BC05D5"/>
    <w:rsid w:val="00BC68E0"/>
    <w:rsid w:val="00C20953"/>
    <w:rsid w:val="00C365BD"/>
    <w:rsid w:val="00C61E7F"/>
    <w:rsid w:val="00C8440C"/>
    <w:rsid w:val="00CA7861"/>
    <w:rsid w:val="00CC4AD5"/>
    <w:rsid w:val="00CE69CB"/>
    <w:rsid w:val="00D202A3"/>
    <w:rsid w:val="00D422F0"/>
    <w:rsid w:val="00D45722"/>
    <w:rsid w:val="00D60F76"/>
    <w:rsid w:val="00D61F0B"/>
    <w:rsid w:val="00DB6346"/>
    <w:rsid w:val="00DC5717"/>
    <w:rsid w:val="00E4585F"/>
    <w:rsid w:val="00FB7534"/>
    <w:rsid w:val="00F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34F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6534F0"/>
    <w:rPr>
      <w:rFonts w:ascii="Calibri" w:eastAsia="Calibri" w:hAnsi="Calibri" w:cs="Times New Roman"/>
    </w:rPr>
  </w:style>
  <w:style w:type="character" w:styleId="PageNumber">
    <w:name w:val="page number"/>
    <w:rsid w:val="006534F0"/>
  </w:style>
  <w:style w:type="paragraph" w:styleId="NormalWeb">
    <w:name w:val="Normal (Web)"/>
    <w:basedOn w:val="Normal"/>
    <w:uiPriority w:val="99"/>
    <w:unhideWhenUsed/>
    <w:rsid w:val="0065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534F0"/>
    <w:rPr>
      <w:b/>
      <w:bCs/>
    </w:rPr>
  </w:style>
  <w:style w:type="numbering" w:customStyle="1" w:styleId="NoList1">
    <w:name w:val="No List1"/>
    <w:next w:val="NoList"/>
    <w:semiHidden/>
    <w:rsid w:val="006534F0"/>
  </w:style>
  <w:style w:type="character" w:customStyle="1" w:styleId="colornavy1">
    <w:name w:val="color_navy1"/>
    <w:rsid w:val="006534F0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4F0"/>
    <w:rPr>
      <w:rFonts w:ascii="Segoe UI" w:hAnsi="Segoe UI" w:cs="Segoe UI"/>
      <w:sz w:val="18"/>
      <w:szCs w:val="18"/>
    </w:rPr>
  </w:style>
  <w:style w:type="numbering" w:customStyle="1" w:styleId="NoList2">
    <w:name w:val="No List2"/>
    <w:next w:val="NoList"/>
    <w:uiPriority w:val="99"/>
    <w:semiHidden/>
    <w:unhideWhenUsed/>
    <w:rsid w:val="009F6F44"/>
  </w:style>
  <w:style w:type="numbering" w:customStyle="1" w:styleId="NoList3">
    <w:name w:val="No List3"/>
    <w:next w:val="NoList"/>
    <w:uiPriority w:val="99"/>
    <w:semiHidden/>
    <w:unhideWhenUsed/>
    <w:rsid w:val="009F6F44"/>
  </w:style>
  <w:style w:type="paragraph" w:styleId="Footer">
    <w:name w:val="footer"/>
    <w:basedOn w:val="Normal"/>
    <w:link w:val="FooterChar"/>
    <w:uiPriority w:val="99"/>
    <w:unhideWhenUsed/>
    <w:rsid w:val="0055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34F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6534F0"/>
    <w:rPr>
      <w:rFonts w:ascii="Calibri" w:eastAsia="Calibri" w:hAnsi="Calibri" w:cs="Times New Roman"/>
    </w:rPr>
  </w:style>
  <w:style w:type="character" w:styleId="PageNumber">
    <w:name w:val="page number"/>
    <w:rsid w:val="006534F0"/>
  </w:style>
  <w:style w:type="paragraph" w:styleId="NormalWeb">
    <w:name w:val="Normal (Web)"/>
    <w:basedOn w:val="Normal"/>
    <w:uiPriority w:val="99"/>
    <w:unhideWhenUsed/>
    <w:rsid w:val="0065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534F0"/>
    <w:rPr>
      <w:b/>
      <w:bCs/>
    </w:rPr>
  </w:style>
  <w:style w:type="numbering" w:customStyle="1" w:styleId="NoList1">
    <w:name w:val="No List1"/>
    <w:next w:val="NoList"/>
    <w:semiHidden/>
    <w:rsid w:val="006534F0"/>
  </w:style>
  <w:style w:type="character" w:customStyle="1" w:styleId="colornavy1">
    <w:name w:val="color_navy1"/>
    <w:rsid w:val="006534F0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4F0"/>
    <w:rPr>
      <w:rFonts w:ascii="Segoe UI" w:hAnsi="Segoe UI" w:cs="Segoe UI"/>
      <w:sz w:val="18"/>
      <w:szCs w:val="18"/>
    </w:rPr>
  </w:style>
  <w:style w:type="numbering" w:customStyle="1" w:styleId="NoList2">
    <w:name w:val="No List2"/>
    <w:next w:val="NoList"/>
    <w:uiPriority w:val="99"/>
    <w:semiHidden/>
    <w:unhideWhenUsed/>
    <w:rsid w:val="009F6F44"/>
  </w:style>
  <w:style w:type="numbering" w:customStyle="1" w:styleId="NoList3">
    <w:name w:val="No List3"/>
    <w:next w:val="NoList"/>
    <w:uiPriority w:val="99"/>
    <w:semiHidden/>
    <w:unhideWhenUsed/>
    <w:rsid w:val="009F6F44"/>
  </w:style>
  <w:style w:type="paragraph" w:styleId="Footer">
    <w:name w:val="footer"/>
    <w:basedOn w:val="Normal"/>
    <w:link w:val="FooterChar"/>
    <w:uiPriority w:val="99"/>
    <w:unhideWhenUsed/>
    <w:rsid w:val="0055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CD13-3FFC-45CC-B41A-C30894F8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55</Pages>
  <Words>25693</Words>
  <Characters>146455</Characters>
  <Application>Microsoft Office Word</Application>
  <DocSecurity>0</DocSecurity>
  <Lines>1220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171805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Lojpur</dc:creator>
  <cp:lastModifiedBy>Dario Vidovic</cp:lastModifiedBy>
  <cp:revision>59</cp:revision>
  <cp:lastPrinted>2018-09-13T08:55:00Z</cp:lastPrinted>
  <dcterms:created xsi:type="dcterms:W3CDTF">2018-07-06T11:52:00Z</dcterms:created>
  <dcterms:modified xsi:type="dcterms:W3CDTF">2018-10-02T11:35:00Z</dcterms:modified>
</cp:coreProperties>
</file>